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E6FB2" w:rsidRDefault="00EE6FB2" w:rsidP="00CA6EF7">
      <w:pPr>
        <w:pStyle w:val="a3"/>
        <w:ind w:left="0"/>
        <w:jc w:val="center"/>
        <w:rPr>
          <w:noProof/>
          <w:sz w:val="96"/>
          <w:szCs w:val="96"/>
          <w:lang w:bidi="th-TH"/>
        </w:rPr>
      </w:pPr>
    </w:p>
    <w:p w:rsidR="00E36372" w:rsidRDefault="00CA6EF7" w:rsidP="00CA6EF7">
      <w:pPr>
        <w:pStyle w:val="a3"/>
        <w:ind w:left="0"/>
        <w:jc w:val="center"/>
        <w:rPr>
          <w:rFonts w:ascii="Tahoma"/>
          <w:b/>
          <w:sz w:val="20"/>
        </w:rPr>
      </w:pPr>
      <w:r>
        <w:rPr>
          <w:noProof/>
          <w:sz w:val="96"/>
          <w:szCs w:val="96"/>
          <w:lang w:bidi="th-TH"/>
        </w:rPr>
        <w:drawing>
          <wp:inline distT="0" distB="0" distL="0" distR="0" wp14:anchorId="46F334CD" wp14:editId="7B3D65AD">
            <wp:extent cx="2911929" cy="2639695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9" cy="26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E36372">
      <w:pPr>
        <w:pStyle w:val="a3"/>
        <w:spacing w:before="2"/>
        <w:ind w:left="0"/>
        <w:rPr>
          <w:rFonts w:ascii="Tahoma"/>
          <w:b/>
          <w:sz w:val="10"/>
        </w:rPr>
      </w:pPr>
    </w:p>
    <w:p w:rsidR="00EE6FB2" w:rsidRDefault="00EE6FB2">
      <w:pPr>
        <w:ind w:left="1315" w:right="1037"/>
        <w:jc w:val="center"/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</w:pP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ข้อมูลสถิติการขออนุญาตก่อสร้าง</w:t>
      </w:r>
      <w:r w:rsidR="007A59D5"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 xml:space="preserve">อาคาร </w:t>
      </w: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ดัดแปลง</w:t>
      </w:r>
      <w:r w:rsidR="007A59D5"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อาคาร หรือ</w:t>
      </w: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รื้อถอนอาคาร  ตามพระราชบัญญัติคว</w:t>
      </w:r>
      <w:r w:rsidR="007A59D5"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บ</w:t>
      </w: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คุมอาคาร</w:t>
      </w:r>
    </w:p>
    <w:p w:rsidR="00EE6FB2" w:rsidRDefault="00EE6FB2">
      <w:pPr>
        <w:ind w:left="1315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E36372" w:rsidRPr="00EE308A" w:rsidRDefault="00EE308A">
      <w:pPr>
        <w:ind w:left="1315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องค์การบริหารส่วน</w:t>
      </w:r>
      <w:r w:rsidRPr="00EE308A">
        <w:rPr>
          <w:rFonts w:ascii="TH SarabunIT๙" w:eastAsia="Tahoma" w:hAnsi="TH SarabunIT๙" w:cs="TH SarabunIT๙"/>
          <w:sz w:val="52"/>
          <w:szCs w:val="52"/>
          <w:cs/>
          <w:lang w:bidi="th-TH"/>
        </w:rPr>
        <w:t>ตำบลหนองไทร</w:t>
      </w:r>
    </w:p>
    <w:p w:rsidR="00FF4627" w:rsidRDefault="00EE308A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  <w:r w:rsidRPr="00EE308A">
        <w:rPr>
          <w:rFonts w:ascii="TH SarabunIT๙" w:eastAsia="Tahoma" w:hAnsi="TH SarabunIT๙" w:cs="TH SarabunIT๙"/>
          <w:sz w:val="52"/>
          <w:szCs w:val="52"/>
          <w:cs/>
          <w:lang w:bidi="th-TH"/>
        </w:rPr>
        <w:t>อำเภอด่านขุนทด จังหวัดนครราชสีมา</w:t>
      </w: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</w:p>
    <w:p w:rsidR="00FF4627" w:rsidRDefault="00FF4627" w:rsidP="00FF4627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  <w:sectPr w:rsidR="00FF4627">
          <w:type w:val="continuous"/>
          <w:pgSz w:w="11910" w:h="16840"/>
          <w:pgMar w:top="1360" w:right="660" w:bottom="280" w:left="380" w:header="720" w:footer="720" w:gutter="0"/>
          <w:cols w:space="720"/>
        </w:sectPr>
      </w:pPr>
    </w:p>
    <w:p w:rsidR="00E36372" w:rsidRPr="008B2A3A" w:rsidRDefault="00150D8E" w:rsidP="00FF4627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ข้อมูลสถิติการขออนุญาตก่อสร้างอาคาร</w:t>
      </w:r>
      <w:r w:rsidR="007A59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ดัดแปลงอาคาร หรือรื้อถอนอาคาร</w:t>
      </w: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ตามพระราชบัญญัติควบคุมอาคาร</w:t>
      </w:r>
    </w:p>
    <w:p w:rsidR="00150D8E" w:rsidRPr="008B2A3A" w:rsidRDefault="00150D8E" w:rsidP="00FF4627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กองช่าง  องค์การบริหารส่วนตำบลหนองไทร  อำเภอด่านขุนทด  จังหวัดนครราชสีมา</w:t>
      </w:r>
    </w:p>
    <w:p w:rsidR="00150D8E" w:rsidRPr="008B2A3A" w:rsidRDefault="00150D8E" w:rsidP="00FF4627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 ๒๕๖๕</w:t>
      </w:r>
    </w:p>
    <w:p w:rsidR="008B2A3A" w:rsidRPr="00FF4627" w:rsidRDefault="008B2A3A" w:rsidP="00FF4627">
      <w:pPr>
        <w:pStyle w:val="ac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410"/>
        <w:gridCol w:w="1559"/>
        <w:gridCol w:w="1843"/>
        <w:gridCol w:w="2126"/>
        <w:gridCol w:w="1559"/>
        <w:gridCol w:w="1134"/>
      </w:tblGrid>
      <w:tr w:rsidR="008B2A3A" w:rsidRPr="008B2A3A" w:rsidTr="00E45598">
        <w:trPr>
          <w:trHeight w:val="606"/>
        </w:trPr>
        <w:tc>
          <w:tcPr>
            <w:tcW w:w="851" w:type="dxa"/>
          </w:tcPr>
          <w:p w:rsidR="00FF4627" w:rsidRPr="008B2A3A" w:rsidRDefault="00FF4627" w:rsidP="00FF4627">
            <w:pPr>
              <w:pStyle w:val="2"/>
              <w:spacing w:before="175"/>
              <w:ind w:left="0"/>
              <w:jc w:val="center"/>
              <w:rPr>
                <w:rFonts w:ascii="TH SarabunIT๙" w:hAnsi="TH SarabunIT๙" w:cs="TH SarabunIT๙" w:hint="cs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ลำดับที่</w:t>
            </w:r>
          </w:p>
        </w:tc>
        <w:tc>
          <w:tcPr>
            <w:tcW w:w="2551" w:type="dxa"/>
          </w:tcPr>
          <w:p w:rsidR="00FF4627" w:rsidRPr="008B2A3A" w:rsidRDefault="00FF4627" w:rsidP="00FF4627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ชื่อผู้ขออนุญาต</w:t>
            </w:r>
          </w:p>
        </w:tc>
        <w:tc>
          <w:tcPr>
            <w:tcW w:w="2410" w:type="dxa"/>
          </w:tcPr>
          <w:p w:rsidR="00FF4627" w:rsidRPr="008B2A3A" w:rsidRDefault="00FF4627" w:rsidP="00FF4627">
            <w:pPr>
              <w:pStyle w:val="2"/>
              <w:spacing w:before="175"/>
              <w:ind w:left="0" w:right="35"/>
              <w:jc w:val="center"/>
              <w:rPr>
                <w:rFonts w:ascii="TH SarabunIT๙" w:hAnsi="TH SarabunIT๙" w:cs="TH SarabunIT๙" w:hint="cs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ที่อยู่</w:t>
            </w:r>
          </w:p>
        </w:tc>
        <w:tc>
          <w:tcPr>
            <w:tcW w:w="1559" w:type="dxa"/>
          </w:tcPr>
          <w:p w:rsidR="00FF4627" w:rsidRPr="008B2A3A" w:rsidRDefault="00FF4627" w:rsidP="00FF4627">
            <w:pPr>
              <w:pStyle w:val="2"/>
              <w:spacing w:before="175"/>
              <w:ind w:left="0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สถานที่ก่อสร้าง</w:t>
            </w:r>
          </w:p>
        </w:tc>
        <w:tc>
          <w:tcPr>
            <w:tcW w:w="1843" w:type="dxa"/>
          </w:tcPr>
          <w:p w:rsidR="00FF4627" w:rsidRPr="008B2A3A" w:rsidRDefault="00FF4627" w:rsidP="00FF4627">
            <w:pPr>
              <w:pStyle w:val="2"/>
              <w:spacing w:before="175"/>
              <w:ind w:left="0" w:right="111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ชนิดคำขอ</w:t>
            </w:r>
          </w:p>
        </w:tc>
        <w:tc>
          <w:tcPr>
            <w:tcW w:w="2126" w:type="dxa"/>
          </w:tcPr>
          <w:p w:rsidR="00FF4627" w:rsidRPr="008B2A3A" w:rsidRDefault="00FF4627" w:rsidP="00FF4627">
            <w:pPr>
              <w:pStyle w:val="2"/>
              <w:spacing w:before="175"/>
              <w:ind w:left="0" w:right="222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ลักษณะอาคาร</w:t>
            </w:r>
          </w:p>
        </w:tc>
        <w:tc>
          <w:tcPr>
            <w:tcW w:w="1559" w:type="dxa"/>
          </w:tcPr>
          <w:p w:rsidR="00FF4627" w:rsidRPr="008B2A3A" w:rsidRDefault="00FF4627" w:rsidP="0087439B">
            <w:pPr>
              <w:pStyle w:val="2"/>
              <w:spacing w:before="175"/>
              <w:ind w:left="0" w:right="94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วัน</w:t>
            </w:r>
            <w:r w:rsidR="0087439B"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ที่อนุญาต</w:t>
            </w:r>
          </w:p>
        </w:tc>
        <w:tc>
          <w:tcPr>
            <w:tcW w:w="1134" w:type="dxa"/>
          </w:tcPr>
          <w:p w:rsidR="00FF4627" w:rsidRPr="008B2A3A" w:rsidRDefault="00FF4627" w:rsidP="00FF4627">
            <w:pPr>
              <w:pStyle w:val="2"/>
              <w:spacing w:before="175"/>
              <w:ind w:left="0" w:right="24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หมายเหตุ</w:t>
            </w:r>
          </w:p>
        </w:tc>
      </w:tr>
      <w:tr w:rsidR="008B2A3A" w:rsidRPr="00AE6FA9" w:rsidTr="00E45598">
        <w:trPr>
          <w:trHeight w:val="357"/>
        </w:trPr>
        <w:tc>
          <w:tcPr>
            <w:tcW w:w="851" w:type="dxa"/>
          </w:tcPr>
          <w:p w:rsidR="00FF4627" w:rsidRPr="00AE6FA9" w:rsidRDefault="008B2A3A" w:rsidP="008B2A3A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 w:val="0"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1</w:t>
            </w:r>
            <w:r w:rsidR="0047045F">
              <w:rPr>
                <w:rFonts w:ascii="TH SarabunIT๙" w:hAnsi="TH SarabunIT๙" w:cs="TH SarabunIT๙"/>
                <w:b w:val="0"/>
                <w:lang w:bidi="th-TH"/>
              </w:rPr>
              <w:t xml:space="preserve">     </w:t>
            </w:r>
          </w:p>
        </w:tc>
        <w:tc>
          <w:tcPr>
            <w:tcW w:w="2551" w:type="dxa"/>
          </w:tcPr>
          <w:p w:rsidR="00FF4627" w:rsidRPr="00AE6FA9" w:rsidRDefault="003B04BE" w:rsidP="008015BF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น.ส.จันทร์เพ็ญ ผองสูงเนิน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2410" w:type="dxa"/>
          </w:tcPr>
          <w:p w:rsidR="00FF4627" w:rsidRPr="00AE6FA9" w:rsidRDefault="003B04BE" w:rsidP="008B2A3A">
            <w:pPr>
              <w:pStyle w:val="2"/>
              <w:spacing w:before="175"/>
              <w:ind w:left="0" w:right="-108"/>
              <w:jc w:val="center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๗๗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ม. ๙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FF4627" w:rsidRPr="00AE6FA9" w:rsidRDefault="003B04BE" w:rsidP="003B04BE">
            <w:pPr>
              <w:pStyle w:val="2"/>
              <w:spacing w:before="175"/>
              <w:ind w:left="0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โฉนดที่ดินเลขที่ ๗๐๘๘๐</w:t>
            </w:r>
            <w:r w:rsidR="00AE6FA9"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ม.๕  </w:t>
            </w:r>
            <w:r w:rsidR="0087439B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</w:t>
            </w:r>
          </w:p>
        </w:tc>
        <w:tc>
          <w:tcPr>
            <w:tcW w:w="1843" w:type="dxa"/>
          </w:tcPr>
          <w:p w:rsidR="00FF4627" w:rsidRPr="00AE6FA9" w:rsidRDefault="008B2A3A" w:rsidP="00A47864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FF4627" w:rsidRPr="00AE6FA9" w:rsidRDefault="008B2A3A" w:rsidP="00A47864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FF4627" w:rsidRPr="00AE6FA9" w:rsidRDefault="0087439B" w:rsidP="003B04BE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</w:t>
            </w:r>
            <w:r w:rsidR="00AE6FA9"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๑๐/๒๕๖๔</w:t>
            </w:r>
          </w:p>
        </w:tc>
        <w:tc>
          <w:tcPr>
            <w:tcW w:w="1134" w:type="dxa"/>
          </w:tcPr>
          <w:p w:rsidR="00FF4627" w:rsidRPr="00AE6FA9" w:rsidRDefault="008B2A3A" w:rsidP="00A47864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      </w:t>
            </w:r>
          </w:p>
        </w:tc>
      </w:tr>
      <w:tr w:rsidR="00A47864" w:rsidRPr="00AE6FA9" w:rsidTr="00E45598">
        <w:trPr>
          <w:trHeight w:val="357"/>
        </w:trPr>
        <w:tc>
          <w:tcPr>
            <w:tcW w:w="851" w:type="dxa"/>
          </w:tcPr>
          <w:p w:rsidR="00A47864" w:rsidRPr="00AE6FA9" w:rsidRDefault="00A47864" w:rsidP="00A47864">
            <w:pPr>
              <w:pStyle w:val="2"/>
              <w:spacing w:before="175"/>
              <w:ind w:left="0" w:right="1035"/>
              <w:rPr>
                <w:rFonts w:ascii="TH SarabunIT๙" w:hAnsi="TH SarabunIT๙" w:cs="TH SarabunIT๙" w:hint="cs"/>
                <w:b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2</w:t>
            </w:r>
            <w:r w:rsidR="0047045F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    </w:t>
            </w:r>
          </w:p>
        </w:tc>
        <w:tc>
          <w:tcPr>
            <w:tcW w:w="2551" w:type="dxa"/>
          </w:tcPr>
          <w:p w:rsidR="00A47864" w:rsidRPr="00AE6FA9" w:rsidRDefault="003B04BE" w:rsidP="008015B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นายไพบูรณ์ เผนโคกสูง</w:t>
            </w:r>
          </w:p>
        </w:tc>
        <w:tc>
          <w:tcPr>
            <w:tcW w:w="2410" w:type="dxa"/>
          </w:tcPr>
          <w:p w:rsidR="00A47864" w:rsidRPr="00AE6FA9" w:rsidRDefault="003B04BE" w:rsidP="0087439B">
            <w:pPr>
              <w:pStyle w:val="2"/>
              <w:spacing w:before="175"/>
              <w:ind w:left="0" w:right="34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>90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/๔ ม.๑๒ ต.คลองหนึ่ง อ.คลองหลวง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 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 ปทุมธานี</w:t>
            </w:r>
          </w:p>
        </w:tc>
        <w:tc>
          <w:tcPr>
            <w:tcW w:w="1559" w:type="dxa"/>
          </w:tcPr>
          <w:p w:rsidR="00A47864" w:rsidRPr="00AE6FA9" w:rsidRDefault="00A47864" w:rsidP="003B04B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 w:rsidR="003B04BE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๕๑๓๑๙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ม.</w:t>
            </w:r>
            <w:r w:rsidR="003B04BE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๑๑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</w:t>
            </w:r>
          </w:p>
        </w:tc>
        <w:tc>
          <w:tcPr>
            <w:tcW w:w="1843" w:type="dxa"/>
          </w:tcPr>
          <w:p w:rsidR="00A47864" w:rsidRPr="00AE6FA9" w:rsidRDefault="00A47864" w:rsidP="00A47864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A47864" w:rsidRPr="00AE6FA9" w:rsidRDefault="00A47864" w:rsidP="00A47864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A47864" w:rsidRPr="00AE6FA9" w:rsidRDefault="003B04BE" w:rsidP="0087439B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๑๘</w:t>
            </w:r>
            <w:r w:rsidR="0087439B"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๑๐/</w:t>
            </w:r>
            <w:r w:rsidR="0087439B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๒๕๖๔</w:t>
            </w:r>
            <w:r w:rsidR="0087439B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A47864" w:rsidRPr="00AE6FA9" w:rsidRDefault="00A47864" w:rsidP="00A47864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3B04BE" w:rsidRPr="00AE6FA9" w:rsidTr="00E45598">
        <w:trPr>
          <w:trHeight w:val="368"/>
        </w:trPr>
        <w:tc>
          <w:tcPr>
            <w:tcW w:w="851" w:type="dxa"/>
          </w:tcPr>
          <w:p w:rsidR="003B04BE" w:rsidRPr="00AE6FA9" w:rsidRDefault="003B04BE" w:rsidP="003B04BE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3</w:t>
            </w:r>
          </w:p>
        </w:tc>
        <w:tc>
          <w:tcPr>
            <w:tcW w:w="2551" w:type="dxa"/>
          </w:tcPr>
          <w:p w:rsidR="003B04BE" w:rsidRPr="00AE6FA9" w:rsidRDefault="008015BF" w:rsidP="008015BF">
            <w:pPr>
              <w:pStyle w:val="2"/>
              <w:spacing w:before="175"/>
              <w:ind w:left="0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นายอำนวย  นีพันดุง</w:t>
            </w:r>
          </w:p>
        </w:tc>
        <w:tc>
          <w:tcPr>
            <w:tcW w:w="2410" w:type="dxa"/>
          </w:tcPr>
          <w:p w:rsidR="003B04BE" w:rsidRPr="00AE6FA9" w:rsidRDefault="008015BF" w:rsidP="008015B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๔๕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3B04B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๘๗๐๗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ม.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๘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ต.หนองไทร</w:t>
            </w:r>
          </w:p>
        </w:tc>
        <w:tc>
          <w:tcPr>
            <w:tcW w:w="1843" w:type="dxa"/>
          </w:tcPr>
          <w:p w:rsidR="003B04BE" w:rsidRPr="00AE6FA9" w:rsidRDefault="003B04BE" w:rsidP="003B04B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3B04BE" w:rsidRPr="00AE6FA9" w:rsidRDefault="003B04BE" w:rsidP="003B04B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3B04BE" w:rsidRPr="00AE6FA9" w:rsidRDefault="00CB5F4E" w:rsidP="00CB5F4E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๒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/๒๕๖๔</w:t>
            </w:r>
          </w:p>
        </w:tc>
        <w:tc>
          <w:tcPr>
            <w:tcW w:w="1134" w:type="dxa"/>
          </w:tcPr>
          <w:p w:rsidR="003B04BE" w:rsidRPr="00AE6FA9" w:rsidRDefault="003B04BE" w:rsidP="003B04BE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CB5F4E" w:rsidRPr="00AE6FA9" w:rsidTr="00E45598">
        <w:trPr>
          <w:trHeight w:val="357"/>
        </w:trPr>
        <w:tc>
          <w:tcPr>
            <w:tcW w:w="851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4</w:t>
            </w:r>
            <w:r w:rsidR="0047045F">
              <w:rPr>
                <w:rFonts w:ascii="TH SarabunIT๙" w:hAnsi="TH SarabunIT๙" w:cs="TH SarabunIT๙"/>
                <w:b w:val="0"/>
                <w:lang w:bidi="th-TH"/>
              </w:rPr>
              <w:t xml:space="preserve">   </w:t>
            </w:r>
          </w:p>
        </w:tc>
        <w:tc>
          <w:tcPr>
            <w:tcW w:w="2551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นายอนันต์  โหนสันเทียะ</w:t>
            </w:r>
          </w:p>
        </w:tc>
        <w:tc>
          <w:tcPr>
            <w:tcW w:w="2410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๔๓/๒ 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๔๔๕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ม.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ต.หนองไทร</w:t>
            </w:r>
          </w:p>
        </w:tc>
        <w:tc>
          <w:tcPr>
            <w:tcW w:w="1843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149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๑๘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๑๒/๒๕๖๔</w:t>
            </w:r>
          </w:p>
        </w:tc>
        <w:tc>
          <w:tcPr>
            <w:tcW w:w="1134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CB5F4E" w:rsidRPr="00AE6FA9" w:rsidTr="00E45598">
        <w:trPr>
          <w:trHeight w:val="357"/>
        </w:trPr>
        <w:tc>
          <w:tcPr>
            <w:tcW w:w="851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5</w:t>
            </w:r>
            <w:r w:rsidR="0047045F">
              <w:rPr>
                <w:rFonts w:ascii="TH SarabunIT๙" w:hAnsi="TH SarabunIT๙" w:cs="TH SarabunIT๙"/>
                <w:b w:val="0"/>
                <w:lang w:bidi="th-TH"/>
              </w:rPr>
              <w:t xml:space="preserve">   </w:t>
            </w:r>
          </w:p>
        </w:tc>
        <w:tc>
          <w:tcPr>
            <w:tcW w:w="2551" w:type="dxa"/>
          </w:tcPr>
          <w:p w:rsidR="00CB5F4E" w:rsidRPr="00AE6FA9" w:rsidRDefault="00CB5F4E" w:rsidP="00CB5F4E">
            <w:pPr>
              <w:pStyle w:val="2"/>
              <w:spacing w:before="175"/>
              <w:ind w:left="0" w:right="34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น.ส.ปริชาติ  สร้อยสูงเนิน</w:t>
            </w:r>
          </w:p>
        </w:tc>
        <w:tc>
          <w:tcPr>
            <w:tcW w:w="2410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๗๗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ม. ๙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๔๕๓๐๗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ม.๙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ต.หนองไทร</w:t>
            </w:r>
          </w:p>
        </w:tc>
        <w:tc>
          <w:tcPr>
            <w:tcW w:w="1843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8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๔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๐๑/๒๕๖๕ 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CB5F4E" w:rsidRPr="00AE6FA9" w:rsidTr="00E45598">
        <w:trPr>
          <w:trHeight w:val="368"/>
        </w:trPr>
        <w:tc>
          <w:tcPr>
            <w:tcW w:w="851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 w:rsidRPr="00AE6FA9">
              <w:rPr>
                <w:rFonts w:ascii="TH SarabunIT๙" w:hAnsi="TH SarabunIT๙" w:cs="TH SarabunIT๙"/>
                <w:b w:val="0"/>
                <w:lang w:bidi="th-TH"/>
              </w:rPr>
              <w:t>6</w:t>
            </w:r>
            <w:r w:rsidR="0047045F">
              <w:rPr>
                <w:rFonts w:ascii="TH SarabunIT๙" w:hAnsi="TH SarabunIT๙" w:cs="TH SarabunIT๙"/>
                <w:b w:val="0"/>
                <w:lang w:bidi="th-TH"/>
              </w:rPr>
              <w:t xml:space="preserve">   </w:t>
            </w:r>
          </w:p>
        </w:tc>
        <w:tc>
          <w:tcPr>
            <w:tcW w:w="2551" w:type="dxa"/>
          </w:tcPr>
          <w:p w:rsidR="00CB5F4E" w:rsidRPr="008015BF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นางสาวนุจรินทร์  มุมขุนทด</w:t>
            </w:r>
          </w:p>
        </w:tc>
        <w:tc>
          <w:tcPr>
            <w:tcW w:w="2410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๗๕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๑๐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๗๘๖๗๕ ม.๑๐ ต.หนองไทร</w:t>
            </w:r>
          </w:p>
        </w:tc>
        <w:tc>
          <w:tcPr>
            <w:tcW w:w="1843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CB5F4E" w:rsidRPr="00AE6FA9" w:rsidRDefault="00CB5F4E" w:rsidP="00CB5F4E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CB5F4E" w:rsidRPr="00AE6FA9" w:rsidRDefault="00CB5F4E" w:rsidP="00CB5F4E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๑๔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๐๑/๒๕๖๕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CB5F4E" w:rsidRPr="00AE6FA9" w:rsidRDefault="00CB5F4E" w:rsidP="00CB5F4E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</w:tbl>
    <w:p w:rsidR="00150D8E" w:rsidRPr="00AE6FA9" w:rsidRDefault="00150D8E" w:rsidP="00150D8E">
      <w:pPr>
        <w:pStyle w:val="2"/>
        <w:spacing w:before="175"/>
        <w:ind w:left="0" w:right="1035"/>
        <w:jc w:val="center"/>
        <w:rPr>
          <w:rFonts w:ascii="TH SarabunIT๙" w:hAnsi="TH SarabunIT๙" w:cs="TH SarabunIT๙" w:hint="cs"/>
          <w:bCs w:val="0"/>
          <w:sz w:val="16"/>
          <w:cs/>
          <w:lang w:bidi="th-TH"/>
        </w:rPr>
      </w:pPr>
    </w:p>
    <w:p w:rsidR="00150D8E" w:rsidRDefault="00150D8E" w:rsidP="0047045F">
      <w:pPr>
        <w:pStyle w:val="2"/>
        <w:spacing w:before="175"/>
        <w:ind w:left="851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24154E" w:rsidRPr="00AE6FA9" w:rsidRDefault="0024154E" w:rsidP="0024154E">
      <w:pPr>
        <w:pStyle w:val="ac"/>
        <w:jc w:val="center"/>
        <w:rPr>
          <w:rFonts w:ascii="TH SarabunIT๙" w:hAnsi="TH SarabunIT๙" w:cs="TH SarabunIT๙" w:hint="cs"/>
          <w:b/>
          <w:sz w:val="16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ข้อมูลสถิติการขออนุญาตก่อสร้างอาคาร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ดัดแปลงอาคาร หรือรื้อถอนอาคาร</w:t>
      </w: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ตามพระราชบัญญัติควบคุมอาคาร</w:t>
      </w:r>
      <w:bookmarkStart w:id="0" w:name="_GoBack"/>
      <w:bookmarkEnd w:id="0"/>
    </w:p>
    <w:p w:rsidR="00F95886" w:rsidRPr="008B2A3A" w:rsidRDefault="00F95886" w:rsidP="002558A1">
      <w:pPr>
        <w:pStyle w:val="ac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กองช่าง  องค์การบริหารส่วนตำบลหนองไทร  อำเภอด่านขุนทด  จังหวัดนครราชสีมา</w:t>
      </w:r>
    </w:p>
    <w:p w:rsidR="00F95886" w:rsidRPr="008B2A3A" w:rsidRDefault="00F95886" w:rsidP="00F95886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2A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 ๒๕๖๕</w:t>
      </w:r>
    </w:p>
    <w:p w:rsidR="00F95886" w:rsidRPr="00FF4627" w:rsidRDefault="00F95886" w:rsidP="00F95886">
      <w:pPr>
        <w:pStyle w:val="ac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b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410"/>
        <w:gridCol w:w="1559"/>
        <w:gridCol w:w="1843"/>
        <w:gridCol w:w="2126"/>
        <w:gridCol w:w="1559"/>
        <w:gridCol w:w="1134"/>
      </w:tblGrid>
      <w:tr w:rsidR="00F95886" w:rsidRPr="008B2A3A" w:rsidTr="006B7C26">
        <w:trPr>
          <w:trHeight w:val="606"/>
        </w:trPr>
        <w:tc>
          <w:tcPr>
            <w:tcW w:w="852" w:type="dxa"/>
          </w:tcPr>
          <w:p w:rsidR="00F95886" w:rsidRPr="008B2A3A" w:rsidRDefault="00F95886" w:rsidP="002D0C7F">
            <w:pPr>
              <w:pStyle w:val="2"/>
              <w:spacing w:before="175"/>
              <w:ind w:left="0"/>
              <w:jc w:val="center"/>
              <w:rPr>
                <w:rFonts w:ascii="TH SarabunIT๙" w:hAnsi="TH SarabunIT๙" w:cs="TH SarabunIT๙" w:hint="cs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ลำดับที่</w:t>
            </w:r>
          </w:p>
        </w:tc>
        <w:tc>
          <w:tcPr>
            <w:tcW w:w="2551" w:type="dxa"/>
          </w:tcPr>
          <w:p w:rsidR="00F95886" w:rsidRPr="008B2A3A" w:rsidRDefault="00F95886" w:rsidP="002D0C7F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ชื่อผู้ขออนุญาต</w:t>
            </w:r>
          </w:p>
        </w:tc>
        <w:tc>
          <w:tcPr>
            <w:tcW w:w="2410" w:type="dxa"/>
          </w:tcPr>
          <w:p w:rsidR="00F95886" w:rsidRPr="008B2A3A" w:rsidRDefault="00F95886" w:rsidP="002D0C7F">
            <w:pPr>
              <w:pStyle w:val="2"/>
              <w:spacing w:before="175"/>
              <w:ind w:left="0" w:right="35"/>
              <w:jc w:val="center"/>
              <w:rPr>
                <w:rFonts w:ascii="TH SarabunIT๙" w:hAnsi="TH SarabunIT๙" w:cs="TH SarabunIT๙" w:hint="cs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ที่อยู่</w:t>
            </w:r>
          </w:p>
        </w:tc>
        <w:tc>
          <w:tcPr>
            <w:tcW w:w="1559" w:type="dxa"/>
          </w:tcPr>
          <w:p w:rsidR="00F95886" w:rsidRPr="008B2A3A" w:rsidRDefault="00F95886" w:rsidP="002D0C7F">
            <w:pPr>
              <w:pStyle w:val="2"/>
              <w:spacing w:before="175"/>
              <w:ind w:left="0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สถานที่ก่อสร้าง</w:t>
            </w:r>
          </w:p>
        </w:tc>
        <w:tc>
          <w:tcPr>
            <w:tcW w:w="1843" w:type="dxa"/>
          </w:tcPr>
          <w:p w:rsidR="00F95886" w:rsidRPr="008B2A3A" w:rsidRDefault="00F95886" w:rsidP="002D0C7F">
            <w:pPr>
              <w:pStyle w:val="2"/>
              <w:spacing w:before="175"/>
              <w:ind w:left="0" w:right="111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ชนิดคำขอ</w:t>
            </w:r>
          </w:p>
        </w:tc>
        <w:tc>
          <w:tcPr>
            <w:tcW w:w="2126" w:type="dxa"/>
          </w:tcPr>
          <w:p w:rsidR="00F95886" w:rsidRPr="008B2A3A" w:rsidRDefault="00F95886" w:rsidP="002D0C7F">
            <w:pPr>
              <w:pStyle w:val="2"/>
              <w:spacing w:before="175"/>
              <w:ind w:left="0" w:right="222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ลักษณะอาคาร</w:t>
            </w:r>
          </w:p>
        </w:tc>
        <w:tc>
          <w:tcPr>
            <w:tcW w:w="1559" w:type="dxa"/>
          </w:tcPr>
          <w:p w:rsidR="00F95886" w:rsidRPr="008B2A3A" w:rsidRDefault="00F95886" w:rsidP="002D0C7F">
            <w:pPr>
              <w:pStyle w:val="2"/>
              <w:spacing w:before="175"/>
              <w:ind w:left="0" w:right="94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วัน</w:t>
            </w:r>
            <w:r>
              <w:rPr>
                <w:rFonts w:ascii="TH SarabunIT๙" w:hAnsi="TH SarabunIT๙" w:cs="TH SarabunIT๙" w:hint="cs"/>
                <w:bCs w:val="0"/>
                <w:sz w:val="16"/>
                <w:cs/>
                <w:lang w:bidi="th-TH"/>
              </w:rPr>
              <w:t>ที่อนุญาต</w:t>
            </w:r>
          </w:p>
        </w:tc>
        <w:tc>
          <w:tcPr>
            <w:tcW w:w="1134" w:type="dxa"/>
          </w:tcPr>
          <w:p w:rsidR="00F95886" w:rsidRPr="008B2A3A" w:rsidRDefault="00F95886" w:rsidP="002D0C7F">
            <w:pPr>
              <w:pStyle w:val="2"/>
              <w:spacing w:before="175"/>
              <w:ind w:left="0" w:right="24"/>
              <w:jc w:val="center"/>
              <w:rPr>
                <w:rFonts w:ascii="TH SarabunIT๙" w:hAnsi="TH SarabunIT๙" w:cs="TH SarabunIT๙"/>
                <w:bCs w:val="0"/>
                <w:sz w:val="16"/>
                <w:lang w:bidi="th-TH"/>
              </w:rPr>
            </w:pPr>
            <w:r w:rsidRPr="008B2A3A">
              <w:rPr>
                <w:rFonts w:ascii="TH SarabunIT๙" w:hAnsi="TH SarabunIT๙" w:cs="TH SarabunIT๙"/>
                <w:bCs w:val="0"/>
                <w:sz w:val="16"/>
                <w:cs/>
                <w:lang w:bidi="th-TH"/>
              </w:rPr>
              <w:t>หมายเหตุ</w:t>
            </w:r>
          </w:p>
        </w:tc>
      </w:tr>
      <w:tr w:rsidR="00F95886" w:rsidRPr="00AE6FA9" w:rsidTr="006B7C26">
        <w:trPr>
          <w:trHeight w:val="357"/>
        </w:trPr>
        <w:tc>
          <w:tcPr>
            <w:tcW w:w="852" w:type="dxa"/>
          </w:tcPr>
          <w:p w:rsidR="00F95886" w:rsidRPr="00AE6FA9" w:rsidRDefault="00F95886" w:rsidP="002D0C7F">
            <w:pPr>
              <w:pStyle w:val="2"/>
              <w:spacing w:before="175"/>
              <w:ind w:left="0" w:right="1035"/>
              <w:rPr>
                <w:rFonts w:ascii="TH SarabunIT๙" w:hAnsi="TH SarabunIT๙" w:cs="TH SarabunIT๙" w:hint="cs"/>
                <w:b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๗</w:t>
            </w:r>
            <w:r w:rsidR="0047045F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   </w:t>
            </w:r>
          </w:p>
        </w:tc>
        <w:tc>
          <w:tcPr>
            <w:tcW w:w="2551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นางเทียม  ไชยณรงค์</w:t>
            </w:r>
          </w:p>
        </w:tc>
        <w:tc>
          <w:tcPr>
            <w:tcW w:w="2410" w:type="dxa"/>
          </w:tcPr>
          <w:p w:rsidR="00F95886" w:rsidRPr="00AE6FA9" w:rsidRDefault="00F95886" w:rsidP="00F95886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๑๒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๘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F95886" w:rsidRPr="00AE6FA9" w:rsidRDefault="00F95886" w:rsidP="00F95886">
            <w:pPr>
              <w:pStyle w:val="2"/>
              <w:spacing w:before="175"/>
              <w:ind w:left="0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๖๖๒๐๗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ม.๘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ต.หนองไทร</w:t>
            </w:r>
          </w:p>
        </w:tc>
        <w:tc>
          <w:tcPr>
            <w:tcW w:w="1843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F95886" w:rsidRPr="00AE6FA9" w:rsidRDefault="00F95886" w:rsidP="00F95886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๒๕๖๕</w:t>
            </w:r>
          </w:p>
        </w:tc>
        <w:tc>
          <w:tcPr>
            <w:tcW w:w="1134" w:type="dxa"/>
          </w:tcPr>
          <w:p w:rsidR="00F95886" w:rsidRPr="00AE6FA9" w:rsidRDefault="00F95886" w:rsidP="002D0C7F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      </w:t>
            </w:r>
          </w:p>
        </w:tc>
      </w:tr>
      <w:tr w:rsidR="00F95886" w:rsidRPr="00AE6FA9" w:rsidTr="006B7C26">
        <w:trPr>
          <w:trHeight w:val="357"/>
        </w:trPr>
        <w:tc>
          <w:tcPr>
            <w:tcW w:w="852" w:type="dxa"/>
          </w:tcPr>
          <w:p w:rsidR="00F95886" w:rsidRPr="00AE6FA9" w:rsidRDefault="002558A1" w:rsidP="002D0C7F">
            <w:pPr>
              <w:pStyle w:val="2"/>
              <w:spacing w:before="175"/>
              <w:ind w:left="0" w:right="1035"/>
              <w:rPr>
                <w:rFonts w:ascii="TH SarabunIT๙" w:hAnsi="TH SarabunIT๙" w:cs="TH SarabunIT๙" w:hint="cs"/>
                <w:b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๘</w:t>
            </w:r>
            <w:r w:rsidR="0047045F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   </w:t>
            </w:r>
          </w:p>
        </w:tc>
        <w:tc>
          <w:tcPr>
            <w:tcW w:w="2551" w:type="dxa"/>
          </w:tcPr>
          <w:p w:rsidR="00F95886" w:rsidRPr="00AE6FA9" w:rsidRDefault="00F95886" w:rsidP="002558A1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นนทวัจน์  เปียขุนทด</w:t>
            </w:r>
          </w:p>
        </w:tc>
        <w:tc>
          <w:tcPr>
            <w:tcW w:w="2410" w:type="dxa"/>
          </w:tcPr>
          <w:p w:rsidR="00F95886" w:rsidRPr="00AE6FA9" w:rsidRDefault="00F95886" w:rsidP="002558A1">
            <w:pPr>
              <w:pStyle w:val="2"/>
              <w:spacing w:before="175"/>
              <w:ind w:left="0" w:right="34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๓๙๔ ม.๖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ต.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ด่านขุนทด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อ.ด่านขุนทด </w:t>
            </w:r>
            <w:r w:rsidR="002558A1"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จ.นครราชสีมา  </w:t>
            </w:r>
          </w:p>
        </w:tc>
        <w:tc>
          <w:tcPr>
            <w:tcW w:w="1559" w:type="dxa"/>
          </w:tcPr>
          <w:p w:rsidR="00F95886" w:rsidRPr="00AE6FA9" w:rsidRDefault="00F95886" w:rsidP="002558A1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๙๑๖๘๕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ม.๑๑  ต.หนองไทร</w:t>
            </w:r>
          </w:p>
        </w:tc>
        <w:tc>
          <w:tcPr>
            <w:tcW w:w="1843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F95886" w:rsidRPr="00AE6FA9" w:rsidRDefault="002558A1" w:rsidP="002558A1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๒๑</w:t>
            </w:r>
            <w:r w:rsidR="00F95886"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๐๒</w:t>
            </w:r>
            <w:r w:rsidR="00F95886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/๒๕๖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๕</w:t>
            </w:r>
            <w:r w:rsidR="00F95886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F95886" w:rsidRPr="00AE6FA9" w:rsidRDefault="00F95886" w:rsidP="002D0C7F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F95886" w:rsidRPr="00AE6FA9" w:rsidTr="006B7C26">
        <w:trPr>
          <w:trHeight w:val="368"/>
        </w:trPr>
        <w:tc>
          <w:tcPr>
            <w:tcW w:w="852" w:type="dxa"/>
          </w:tcPr>
          <w:p w:rsidR="00F95886" w:rsidRPr="00AE6FA9" w:rsidRDefault="002558A1" w:rsidP="0047045F">
            <w:pPr>
              <w:pStyle w:val="2"/>
              <w:spacing w:before="175"/>
              <w:ind w:left="0" w:right="1035"/>
              <w:jc w:val="center"/>
              <w:rPr>
                <w:rFonts w:ascii="TH SarabunIT๙" w:hAnsi="TH SarabunIT๙" w:cs="TH SarabunIT๙" w:hint="cs"/>
                <w:b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๙</w:t>
            </w:r>
            <w:r w:rsidR="0047045F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  </w:t>
            </w:r>
            <w:r w:rsidR="0047045F">
              <w:rPr>
                <w:rFonts w:ascii="TH SarabunIT๙" w:hAnsi="TH SarabunIT๙" w:cs="TH SarabunIT๙"/>
                <w:b w:val="0"/>
                <w:lang w:bidi="th-TH"/>
              </w:rPr>
              <w:t xml:space="preserve"> </w:t>
            </w:r>
          </w:p>
        </w:tc>
        <w:tc>
          <w:tcPr>
            <w:tcW w:w="2551" w:type="dxa"/>
          </w:tcPr>
          <w:p w:rsidR="00F95886" w:rsidRPr="00AE6FA9" w:rsidRDefault="002558A1" w:rsidP="002558A1">
            <w:pPr>
              <w:pStyle w:val="2"/>
              <w:spacing w:before="175"/>
              <w:ind w:left="0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นางกรวย  โนนขุนทด</w:t>
            </w:r>
          </w:p>
        </w:tc>
        <w:tc>
          <w:tcPr>
            <w:tcW w:w="2410" w:type="dxa"/>
          </w:tcPr>
          <w:p w:rsidR="00F95886" w:rsidRPr="00AE6FA9" w:rsidRDefault="002558A1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๒</w:t>
            </w:r>
            <w:r w:rsidR="00F95886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๕</w:t>
            </w:r>
            <w:r w:rsidR="00F95886"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="00F95886"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 w:rsidR="00F95886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๘ ต.หนองไทร     อ.ด่านขุนทด </w:t>
            </w:r>
            <w:r w:rsidR="00F95886"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 w:rsidR="00F95886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F95886" w:rsidRPr="00AE6FA9" w:rsidRDefault="00F95886" w:rsidP="002558A1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 w:rsidR="002558A1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๗๘๖๘๓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ม.๘     ต.หนองไทร</w:t>
            </w:r>
          </w:p>
        </w:tc>
        <w:tc>
          <w:tcPr>
            <w:tcW w:w="1843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F95886" w:rsidRPr="00AE6FA9" w:rsidRDefault="00F95886" w:rsidP="002D0C7F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F95886" w:rsidRPr="00AE6FA9" w:rsidRDefault="002558A1" w:rsidP="002558A1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๘</w:t>
            </w:r>
            <w:r w:rsidR="00F95886"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๐๓</w:t>
            </w:r>
            <w:r w:rsidR="00F95886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/๒๕๖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๕</w:t>
            </w:r>
          </w:p>
        </w:tc>
        <w:tc>
          <w:tcPr>
            <w:tcW w:w="1134" w:type="dxa"/>
          </w:tcPr>
          <w:p w:rsidR="00F95886" w:rsidRPr="00AE6FA9" w:rsidRDefault="00F95886" w:rsidP="002D0C7F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6B7C26" w:rsidRPr="00AE6FA9" w:rsidTr="006B7C26">
        <w:trPr>
          <w:trHeight w:val="357"/>
        </w:trPr>
        <w:tc>
          <w:tcPr>
            <w:tcW w:w="852" w:type="dxa"/>
          </w:tcPr>
          <w:p w:rsidR="006B7C26" w:rsidRPr="006B7C26" w:rsidRDefault="006B7C26" w:rsidP="006B7C26">
            <w:pPr>
              <w:pStyle w:val="2"/>
              <w:spacing w:before="175"/>
              <w:ind w:left="0"/>
              <w:rPr>
                <w:rFonts w:ascii="TH SarabunIT๙" w:hAnsi="TH SarabunIT๙" w:cs="TH SarabunIT๙"/>
                <w:bCs w:val="0"/>
                <w:lang w:bidi="th-TH"/>
              </w:rPr>
            </w:pPr>
            <w:r w:rsidRPr="006B7C26">
              <w:rPr>
                <w:rFonts w:ascii="TH SarabunIT๙" w:hAnsi="TH SarabunIT๙" w:cs="TH SarabunIT๙"/>
                <w:bCs w:val="0"/>
                <w:lang w:bidi="th-TH"/>
              </w:rPr>
              <w:t>10</w:t>
            </w:r>
          </w:p>
        </w:tc>
        <w:tc>
          <w:tcPr>
            <w:tcW w:w="2551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สราวุฒิ  ขมสันเทียะ</w:t>
            </w:r>
          </w:p>
        </w:tc>
        <w:tc>
          <w:tcPr>
            <w:tcW w:w="2410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๓/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    อ.ด่านขุนทด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๗๓๖๘๒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ม.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๗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  ต.หนองไทร</w:t>
            </w:r>
          </w:p>
        </w:tc>
        <w:tc>
          <w:tcPr>
            <w:tcW w:w="1843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6B7C26" w:rsidRPr="00AE6FA9" w:rsidRDefault="006B7C26" w:rsidP="006B7C26">
            <w:pPr>
              <w:pStyle w:val="2"/>
              <w:spacing w:before="175"/>
              <w:ind w:left="0" w:right="-149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๔</w:t>
            </w:r>
            <w:r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๐๓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/๒๕๖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๕</w:t>
            </w:r>
          </w:p>
        </w:tc>
        <w:tc>
          <w:tcPr>
            <w:tcW w:w="1134" w:type="dxa"/>
          </w:tcPr>
          <w:p w:rsidR="006B7C26" w:rsidRPr="00AE6FA9" w:rsidRDefault="006B7C26" w:rsidP="006B7C26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6B7C26" w:rsidRPr="00AE6FA9" w:rsidTr="006B7C26">
        <w:trPr>
          <w:trHeight w:val="357"/>
        </w:trPr>
        <w:tc>
          <w:tcPr>
            <w:tcW w:w="852" w:type="dxa"/>
          </w:tcPr>
          <w:p w:rsidR="006B7C26" w:rsidRPr="006B7C26" w:rsidRDefault="006B7C26" w:rsidP="006B7C26">
            <w:pPr>
              <w:pStyle w:val="2"/>
              <w:spacing w:before="175"/>
              <w:ind w:left="0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/>
                <w:bCs w:val="0"/>
                <w:lang w:bidi="th-TH"/>
              </w:rPr>
              <w:t>11</w:t>
            </w:r>
          </w:p>
        </w:tc>
        <w:tc>
          <w:tcPr>
            <w:tcW w:w="2551" w:type="dxa"/>
          </w:tcPr>
          <w:p w:rsidR="006B7C26" w:rsidRPr="00AE6FA9" w:rsidRDefault="000C5FDD" w:rsidP="006B7C26">
            <w:pPr>
              <w:pStyle w:val="2"/>
              <w:spacing w:before="175"/>
              <w:ind w:left="0" w:right="34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นายพิศิษฐ์  แสงเมือง</w:t>
            </w:r>
          </w:p>
        </w:tc>
        <w:tc>
          <w:tcPr>
            <w:tcW w:w="2410" w:type="dxa"/>
          </w:tcPr>
          <w:p w:rsidR="006B7C26" w:rsidRPr="00AE6FA9" w:rsidRDefault="000C5FDD" w:rsidP="000C5FDD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๑๔๒</w:t>
            </w:r>
            <w:r w:rsidR="006B7C26" w:rsidRPr="00AE6FA9">
              <w:rPr>
                <w:rFonts w:ascii="TH SarabunIT๙" w:hAnsi="TH SarabunIT๙" w:cs="TH SarabunIT๙"/>
                <w:bCs w:val="0"/>
                <w:lang w:bidi="th-TH"/>
              </w:rPr>
              <w:t xml:space="preserve"> </w:t>
            </w:r>
            <w:r w:rsidR="006B7C26"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ม.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๔</w:t>
            </w:r>
            <w:r w:rsidR="006B7C26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ต.หนองไทร     อ.ด่านขุนทด </w:t>
            </w:r>
            <w:r w:rsidR="006B7C26">
              <w:rPr>
                <w:rFonts w:ascii="TH SarabunIT๙" w:hAnsi="TH SarabunIT๙" w:cs="TH SarabunIT๙"/>
                <w:bCs w:val="0"/>
                <w:lang w:bidi="th-TH"/>
              </w:rPr>
              <w:t xml:space="preserve">                 </w:t>
            </w:r>
            <w:r w:rsidR="006B7C26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จ.นครราชสีมา</w:t>
            </w:r>
          </w:p>
        </w:tc>
        <w:tc>
          <w:tcPr>
            <w:tcW w:w="1559" w:type="dxa"/>
          </w:tcPr>
          <w:p w:rsidR="006B7C26" w:rsidRPr="00AE6FA9" w:rsidRDefault="006B7C26" w:rsidP="000C5FDD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โฉนดที่ดินเลขที่ </w:t>
            </w:r>
            <w:r w:rsidR="000C5FDD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๔๔๙๗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ม.</w:t>
            </w:r>
            <w:r w:rsidR="000C5FDD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๔  </w:t>
            </w: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  ต.หนองไทร</w:t>
            </w:r>
          </w:p>
        </w:tc>
        <w:tc>
          <w:tcPr>
            <w:tcW w:w="1843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ขออนุญาตก่อสร้าง</w:t>
            </w:r>
          </w:p>
        </w:tc>
        <w:tc>
          <w:tcPr>
            <w:tcW w:w="2126" w:type="dxa"/>
          </w:tcPr>
          <w:p w:rsidR="006B7C26" w:rsidRPr="00AE6FA9" w:rsidRDefault="006B7C26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 w:rsidRPr="00AE6FA9"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>ค.ส.ล. ชั้นเดียว เพื่อใช้เป็นที่อยู่อาศัย</w:t>
            </w:r>
          </w:p>
        </w:tc>
        <w:tc>
          <w:tcPr>
            <w:tcW w:w="1559" w:type="dxa"/>
          </w:tcPr>
          <w:p w:rsidR="006B7C26" w:rsidRPr="00AE6FA9" w:rsidRDefault="000C5FDD" w:rsidP="000C5FDD">
            <w:pPr>
              <w:pStyle w:val="2"/>
              <w:spacing w:before="175"/>
              <w:ind w:left="0" w:right="-8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๑๘</w:t>
            </w:r>
            <w:r w:rsidR="006B7C26" w:rsidRPr="00AE6FA9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/</w:t>
            </w:r>
            <w:r w:rsidR="006B7C26"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๐</w:t>
            </w: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>๓</w:t>
            </w:r>
            <w:r w:rsidR="006B7C26"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/๒๕๖๕  </w:t>
            </w:r>
          </w:p>
        </w:tc>
        <w:tc>
          <w:tcPr>
            <w:tcW w:w="1134" w:type="dxa"/>
          </w:tcPr>
          <w:p w:rsidR="006B7C26" w:rsidRPr="00AE6FA9" w:rsidRDefault="006B7C26" w:rsidP="006B7C26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  <w:tr w:rsidR="006B7C26" w:rsidRPr="00AE6FA9" w:rsidTr="006B7C26">
        <w:trPr>
          <w:trHeight w:val="368"/>
        </w:trPr>
        <w:tc>
          <w:tcPr>
            <w:tcW w:w="852" w:type="dxa"/>
          </w:tcPr>
          <w:p w:rsidR="006B7C26" w:rsidRDefault="000C5FDD" w:rsidP="006B7C26">
            <w:pPr>
              <w:pStyle w:val="2"/>
              <w:spacing w:before="175"/>
              <w:ind w:left="0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bCs w:val="0"/>
                <w:lang w:bidi="th-TH"/>
              </w:rPr>
              <w:t xml:space="preserve">   </w:t>
            </w:r>
          </w:p>
          <w:p w:rsidR="000C5FDD" w:rsidRPr="006B7C26" w:rsidRDefault="000C5FDD" w:rsidP="006B7C26">
            <w:pPr>
              <w:pStyle w:val="2"/>
              <w:spacing w:before="175"/>
              <w:ind w:left="0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  <w:tc>
          <w:tcPr>
            <w:tcW w:w="2551" w:type="dxa"/>
          </w:tcPr>
          <w:p w:rsidR="006B7C26" w:rsidRPr="008015BF" w:rsidRDefault="000C5FDD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2410" w:type="dxa"/>
          </w:tcPr>
          <w:p w:rsidR="006B7C26" w:rsidRPr="00AE6FA9" w:rsidRDefault="000C5FDD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6B7C26" w:rsidRPr="00AE6FA9" w:rsidRDefault="000C5FDD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:rsidR="006B7C26" w:rsidRPr="00AE6FA9" w:rsidRDefault="000C5FDD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 w:hint="cs"/>
                <w:bCs w:val="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2126" w:type="dxa"/>
          </w:tcPr>
          <w:p w:rsidR="006B7C26" w:rsidRPr="00AE6FA9" w:rsidRDefault="000C5FDD" w:rsidP="006B7C26">
            <w:pPr>
              <w:pStyle w:val="2"/>
              <w:spacing w:before="175"/>
              <w:ind w:left="0" w:right="-108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Cs w:val="0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6B7C26" w:rsidRPr="00AE6FA9" w:rsidRDefault="000C5FDD" w:rsidP="006B7C26">
            <w:pPr>
              <w:pStyle w:val="2"/>
              <w:spacing w:before="175"/>
              <w:ind w:left="0" w:right="-149"/>
              <w:jc w:val="center"/>
              <w:rPr>
                <w:rFonts w:ascii="TH SarabunIT๙" w:hAnsi="TH SarabunIT๙" w:cs="TH SarabunIT๙"/>
                <w:bCs w:val="0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:rsidR="006B7C26" w:rsidRPr="00AE6FA9" w:rsidRDefault="006B7C26" w:rsidP="006B7C26">
            <w:pPr>
              <w:pStyle w:val="2"/>
              <w:spacing w:before="175"/>
              <w:ind w:left="0" w:right="1035"/>
              <w:rPr>
                <w:rFonts w:ascii="TH SarabunIT๙" w:hAnsi="TH SarabunIT๙" w:cs="TH SarabunIT๙"/>
                <w:bCs w:val="0"/>
                <w:lang w:bidi="th-TH"/>
              </w:rPr>
            </w:pPr>
          </w:p>
        </w:tc>
      </w:tr>
    </w:tbl>
    <w:p w:rsidR="00F95886" w:rsidRPr="00AE6FA9" w:rsidRDefault="00F95886" w:rsidP="00F95886">
      <w:pPr>
        <w:pStyle w:val="2"/>
        <w:spacing w:before="175"/>
        <w:ind w:left="0" w:right="1035"/>
        <w:jc w:val="center"/>
        <w:rPr>
          <w:rFonts w:ascii="TH SarabunIT๙" w:hAnsi="TH SarabunIT๙" w:cs="TH SarabunIT๙" w:hint="cs"/>
          <w:bCs w:val="0"/>
          <w:sz w:val="16"/>
          <w:cs/>
          <w:lang w:bidi="th-TH"/>
        </w:rPr>
      </w:pPr>
    </w:p>
    <w:p w:rsidR="00F95886" w:rsidRPr="00AE6FA9" w:rsidRDefault="00F95886" w:rsidP="00F95886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95886" w:rsidRDefault="00F95886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95886" w:rsidRDefault="00F95886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95886" w:rsidRPr="00AE6FA9" w:rsidRDefault="00F95886" w:rsidP="00150D8E">
      <w:pPr>
        <w:pStyle w:val="2"/>
        <w:spacing w:before="175"/>
        <w:ind w:left="0" w:right="1035"/>
        <w:rPr>
          <w:rFonts w:ascii="TH SarabunIT๙" w:hAnsi="TH SarabunIT๙" w:cs="TH SarabunIT๙" w:hint="cs"/>
          <w:bCs w:val="0"/>
          <w:sz w:val="16"/>
          <w:cs/>
          <w:lang w:bidi="th-TH"/>
        </w:rPr>
        <w:sectPr w:rsidR="00F95886" w:rsidRPr="00AE6FA9" w:rsidSect="0047045F">
          <w:headerReference w:type="default" r:id="rId8"/>
          <w:pgSz w:w="16840" w:h="11910" w:orient="landscape"/>
          <w:pgMar w:top="658" w:right="278" w:bottom="380" w:left="851" w:header="720" w:footer="720" w:gutter="0"/>
          <w:cols w:space="720"/>
        </w:sect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cs/>
          <w:lang w:bidi="th-TH"/>
        </w:rPr>
        <w:sectPr w:rsidR="00FF4627" w:rsidSect="00FF4627">
          <w:pgSz w:w="11910" w:h="16840"/>
          <w:pgMar w:top="1361" w:right="658" w:bottom="278" w:left="380" w:header="720" w:footer="720" w:gutter="0"/>
          <w:cols w:space="720"/>
        </w:sect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 w:hint="cs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/>
          <w:bCs w:val="0"/>
          <w:sz w:val="16"/>
          <w:lang w:bidi="th-TH"/>
        </w:rPr>
      </w:pPr>
    </w:p>
    <w:p w:rsidR="00FF4627" w:rsidRPr="00150D8E" w:rsidRDefault="00FF4627" w:rsidP="00150D8E">
      <w:pPr>
        <w:pStyle w:val="2"/>
        <w:spacing w:before="175"/>
        <w:ind w:left="0" w:right="1035"/>
        <w:rPr>
          <w:rFonts w:ascii="TH SarabunIT๙" w:hAnsi="TH SarabunIT๙" w:cs="TH SarabunIT๙" w:hint="cs"/>
          <w:bCs w:val="0"/>
          <w:sz w:val="16"/>
          <w:cs/>
          <w:lang w:bidi="th-TH"/>
        </w:rPr>
      </w:pPr>
    </w:p>
    <w:sectPr w:rsidR="00FF4627" w:rsidRPr="00150D8E" w:rsidSect="00FF4627">
      <w:pgSz w:w="11910" w:h="16840"/>
      <w:pgMar w:top="1361" w:right="658" w:bottom="278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C7" w:rsidRDefault="002C78C7">
      <w:r>
        <w:separator/>
      </w:r>
    </w:p>
  </w:endnote>
  <w:endnote w:type="continuationSeparator" w:id="0">
    <w:p w:rsidR="002C78C7" w:rsidRDefault="002C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C7" w:rsidRDefault="002C78C7">
      <w:r>
        <w:separator/>
      </w:r>
    </w:p>
  </w:footnote>
  <w:footnote w:type="continuationSeparator" w:id="0">
    <w:p w:rsidR="002C78C7" w:rsidRDefault="002C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9D600D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72"/>
    <w:rsid w:val="00024112"/>
    <w:rsid w:val="00024F48"/>
    <w:rsid w:val="000516AF"/>
    <w:rsid w:val="000756FE"/>
    <w:rsid w:val="000C5FDD"/>
    <w:rsid w:val="000F64EC"/>
    <w:rsid w:val="00144DB5"/>
    <w:rsid w:val="00150D8E"/>
    <w:rsid w:val="00153BC3"/>
    <w:rsid w:val="00163190"/>
    <w:rsid w:val="00210ABA"/>
    <w:rsid w:val="0024154E"/>
    <w:rsid w:val="002558A1"/>
    <w:rsid w:val="002A4EF2"/>
    <w:rsid w:val="002A631D"/>
    <w:rsid w:val="002C78C7"/>
    <w:rsid w:val="002D4176"/>
    <w:rsid w:val="002E2C2E"/>
    <w:rsid w:val="002E3B98"/>
    <w:rsid w:val="003744DB"/>
    <w:rsid w:val="00385C25"/>
    <w:rsid w:val="003B04BE"/>
    <w:rsid w:val="003B3561"/>
    <w:rsid w:val="00462C22"/>
    <w:rsid w:val="0047045F"/>
    <w:rsid w:val="005D2621"/>
    <w:rsid w:val="005F2369"/>
    <w:rsid w:val="006B7C26"/>
    <w:rsid w:val="006E33E8"/>
    <w:rsid w:val="00714630"/>
    <w:rsid w:val="0077618E"/>
    <w:rsid w:val="007944FE"/>
    <w:rsid w:val="007A59D5"/>
    <w:rsid w:val="008015BF"/>
    <w:rsid w:val="008634F1"/>
    <w:rsid w:val="0087439B"/>
    <w:rsid w:val="008B2A3A"/>
    <w:rsid w:val="008E3DF5"/>
    <w:rsid w:val="009D600D"/>
    <w:rsid w:val="00A47864"/>
    <w:rsid w:val="00A86865"/>
    <w:rsid w:val="00AE6FA9"/>
    <w:rsid w:val="00B84358"/>
    <w:rsid w:val="00C537D1"/>
    <w:rsid w:val="00CA6EF7"/>
    <w:rsid w:val="00CB5BA7"/>
    <w:rsid w:val="00CB5F4E"/>
    <w:rsid w:val="00D54733"/>
    <w:rsid w:val="00DF51D6"/>
    <w:rsid w:val="00E36372"/>
    <w:rsid w:val="00E45598"/>
    <w:rsid w:val="00EA1842"/>
    <w:rsid w:val="00EA5FD8"/>
    <w:rsid w:val="00EE308A"/>
    <w:rsid w:val="00EE6FB2"/>
    <w:rsid w:val="00F06690"/>
    <w:rsid w:val="00F12E5B"/>
    <w:rsid w:val="00F95886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61B34-B573-4613-A8C0-2FAFD54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7"/>
      <w:ind w:left="1317" w:right="80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228"/>
      <w:ind w:left="1060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64E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F64EC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0F64E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F64EC"/>
    <w:rPr>
      <w:rFonts w:ascii="Microsoft Sans Serif" w:eastAsia="Microsoft Sans Serif" w:hAnsi="Microsoft Sans Serif" w:cs="Microsoft Sans Serif"/>
    </w:rPr>
  </w:style>
  <w:style w:type="paragraph" w:styleId="a9">
    <w:name w:val="Balloon Text"/>
    <w:basedOn w:val="a"/>
    <w:link w:val="aa"/>
    <w:uiPriority w:val="99"/>
    <w:semiHidden/>
    <w:unhideWhenUsed/>
    <w:rsid w:val="00A86865"/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6865"/>
    <w:rPr>
      <w:rFonts w:ascii="Leelawadee" w:eastAsia="Microsoft Sans Serif" w:hAnsi="Leelawadee" w:cs="Leelawadee"/>
      <w:sz w:val="18"/>
      <w:szCs w:val="18"/>
    </w:rPr>
  </w:style>
  <w:style w:type="table" w:styleId="ab">
    <w:name w:val="Table Grid"/>
    <w:basedOn w:val="a1"/>
    <w:uiPriority w:val="39"/>
    <w:rsid w:val="0015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F462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4712-9F3D-43CC-8240-1A00C1C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2022-04-26T09:40:00Z</cp:lastPrinted>
  <dcterms:created xsi:type="dcterms:W3CDTF">2022-04-26T06:41:00Z</dcterms:created>
  <dcterms:modified xsi:type="dcterms:W3CDTF">2022-04-26T09:43:00Z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