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628F1" w14:textId="77777777" w:rsidR="00347CA1" w:rsidRDefault="00347CA1" w:rsidP="00987B2A">
      <w:pPr>
        <w:pStyle w:val="a3"/>
        <w:rPr>
          <w:rFonts w:ascii="TH SarabunIT๙" w:hAnsi="TH SarabunIT๙" w:cs="TH SarabunIT๙"/>
          <w:b/>
          <w:bCs/>
        </w:rPr>
      </w:pPr>
    </w:p>
    <w:p w14:paraId="0CF628F2" w14:textId="77777777" w:rsidR="00303D1D" w:rsidRDefault="00303D1D" w:rsidP="00347CA1">
      <w:pPr>
        <w:pStyle w:val="a3"/>
        <w:rPr>
          <w:rFonts w:ascii="TH SarabunIT๙" w:hAnsi="TH SarabunIT๙" w:cs="TH SarabunIT๙"/>
          <w:b/>
          <w:bCs/>
        </w:rPr>
      </w:pPr>
    </w:p>
    <w:p w14:paraId="0CF628F3" w14:textId="77777777"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CF6291A" wp14:editId="0CF6291B">
            <wp:simplePos x="0" y="0"/>
            <wp:positionH relativeFrom="column">
              <wp:posOffset>2348782</wp:posOffset>
            </wp:positionH>
            <wp:positionV relativeFrom="paragraph">
              <wp:posOffset>-209219</wp:posOffset>
            </wp:positionV>
            <wp:extent cx="1030522" cy="1176793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2" cy="117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F628F4" w14:textId="77777777"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14:paraId="0CF628F5" w14:textId="77777777"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14:paraId="0CF628F6" w14:textId="77777777"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14:paraId="0CF628F7" w14:textId="77777777"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14:paraId="0CF628F8" w14:textId="77777777"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14:paraId="0CF628F9" w14:textId="7689E896" w:rsidR="005D6885" w:rsidRPr="0099433C" w:rsidRDefault="00460216" w:rsidP="00F64C5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433C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E566C9" w:rsidRPr="0099433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5B49F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หนองไทร</w:t>
      </w:r>
    </w:p>
    <w:p w14:paraId="0CF628FA" w14:textId="31AE0FDC" w:rsidR="009446C0" w:rsidRPr="0099433C" w:rsidRDefault="00E566C9" w:rsidP="00A1671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43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890FF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การพัฒนาบุคลากร</w:t>
      </w:r>
      <w:r w:rsidR="005B49F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องค์การบริหารส่วนตำบลหนองไทร</w:t>
      </w:r>
    </w:p>
    <w:p w14:paraId="0CF628FB" w14:textId="77777777" w:rsidR="00460216" w:rsidRPr="0099433C" w:rsidRDefault="00460216" w:rsidP="00347CA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9433C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14:paraId="0CF628FC" w14:textId="77777777" w:rsidR="00AA1829" w:rsidRDefault="00460216" w:rsidP="00890FF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A41B0">
        <w:rPr>
          <w:rFonts w:ascii="TH SarabunIT๙" w:hAnsi="TH SarabunIT๙" w:cs="TH SarabunIT๙"/>
          <w:sz w:val="32"/>
          <w:szCs w:val="32"/>
          <w:cs/>
        </w:rPr>
        <w:tab/>
      </w:r>
      <w:r w:rsidRPr="000A41B0">
        <w:rPr>
          <w:rFonts w:ascii="TH SarabunIT๙" w:hAnsi="TH SarabunIT๙" w:cs="TH SarabunIT๙"/>
          <w:sz w:val="32"/>
          <w:szCs w:val="32"/>
          <w:cs/>
        </w:rPr>
        <w:tab/>
      </w:r>
      <w:r w:rsidR="00890FFB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13  และมาตรา 14  ประกอบมาตรา 25 แห่งพระราชบัญญัติระเบียบบริหารงานบุคคลส่วนท้องถิ่น พ.ศ.2542  และประกาศคณะกรรมการพนักงานส่วนตำบลจังหวัดนครราชสีมา   เรื่อง  หลักเกณฑ์และเงื่อนไขเกี่ยวกับการบริหารงานบุคคลขององค์การบริหารส่วนตำบล  บังคับใช้ตั้งแต่วันที่  24  ตุลาคม  </w:t>
      </w:r>
      <w:r w:rsidR="00E15FF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90FFB">
        <w:rPr>
          <w:rFonts w:ascii="TH SarabunIT๙" w:hAnsi="TH SarabunIT๙" w:cs="TH SarabunIT๙" w:hint="cs"/>
          <w:sz w:val="32"/>
          <w:szCs w:val="32"/>
          <w:cs/>
        </w:rPr>
        <w:t>545  เป็นต้นไป   ส่วนที่ 3 การพัฒนาพนักงานส่วนตำบล  ให้องค์การบริหารส่วนตำบลมีการพัฒนาผู้ได้รับการบรรจุเข้ารับราชการเป็นพนักงานส่วนตำบล</w:t>
      </w:r>
      <w:r w:rsidR="00634520">
        <w:rPr>
          <w:rFonts w:ascii="TH SarabunIT๙" w:hAnsi="TH SarabunIT๙" w:cs="TH SarabunIT๙" w:hint="cs"/>
          <w:sz w:val="32"/>
          <w:szCs w:val="32"/>
          <w:cs/>
        </w:rPr>
        <w:t>ก่อนมอบหมายหน้าที่ให้ปฏิบัติเพื่อให้รู้ระเบียบแบบแผนของทางราชการ  หลักวิธีการปฏิบัติราชการ  บทบาท และหน้าที่ของพนักงานส่วนตำบลในระบอบประชาธิปไตยอันมีพระมหากษัตริย์ทรงเป็นประมุขและแนวทางปฏิบัติตนเพื่อเป็นพนักงานส่วนตำบลที่ดี   การพัฒนาต้องพัฒนาทั้ง  5  ด้าน  ได้แก่</w:t>
      </w:r>
    </w:p>
    <w:p w14:paraId="0CF628FD" w14:textId="7A278ECE" w:rsidR="00634520" w:rsidRDefault="00634520" w:rsidP="00890FF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2184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5B49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3218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ด้านความรู้ทั่วไปในการปฏิบัติงาน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ได้แก่ ความรู้ที่เกี่ยวข้องกับการปฏิบัติงานโดยทั่วไป  เช่น  ระเบียบกฎหมาย  นโยบายสำคัญของรัฐบาล สถานที่ โครงสร้างของงาน  นโยบาย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</w:p>
    <w:p w14:paraId="0CF628FE" w14:textId="093F71F0" w:rsidR="00634520" w:rsidRDefault="00634520" w:rsidP="00890FF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2184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5B49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3218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ด้านความรู้และทักษะเฉพาะของงานในแต่ละตำแหน่ง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ได้แก่  ความรู้ความสามารถในการปฏิบัติงานของตำ</w:t>
      </w:r>
      <w:r w:rsidR="00812136">
        <w:rPr>
          <w:rFonts w:ascii="TH SarabunIT๙" w:hAnsi="TH SarabunIT๙" w:cs="TH SarabunIT๙" w:hint="cs"/>
          <w:sz w:val="32"/>
          <w:szCs w:val="32"/>
          <w:cs/>
        </w:rPr>
        <w:t>แหน่งหนึ่งตำแหน่งใดโดยเฉพาะ  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งานฝึกอบรม  งานด้านช่าง</w:t>
      </w:r>
    </w:p>
    <w:p w14:paraId="0CF628FF" w14:textId="1F7D4D37" w:rsidR="00634520" w:rsidRDefault="00634520" w:rsidP="00890FF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2184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5B49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3218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ได้แก่  รายละเอียดที่เกี่ยวกับการบริหารงานและการบริการประชาชน  เช่น ในเรื่องการวางแผน  การมอบหมายงาน  การจูงใจ  การประสานงาน</w:t>
      </w:r>
    </w:p>
    <w:p w14:paraId="0CF62900" w14:textId="3BF6B976" w:rsidR="00634520" w:rsidRDefault="00634520" w:rsidP="00890FF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2184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5B49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3218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ด้านคุณสมบัติส่วนตัว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ได้แก่  การช่วยเสริมบุคลิกภาพที่ดี  ส่งเสริมให้สามารถปฏิบัติงานร่วมกับบุคคลอื่นได้อย่างราบรื่นและมีประสิทธิภาพ  เช่น  มนุ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สัมพันธ์การทำงาน  การสื่อสารและสื่อความหมาย  การเสริมสร้างสุขภาพอนามัย</w:t>
      </w:r>
    </w:p>
    <w:p w14:paraId="0CF62901" w14:textId="3E31CC25" w:rsidR="00634520" w:rsidRDefault="00634520" w:rsidP="00890FF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2184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5B49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3218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ด้านศีลธรรมคุณธรรมและจริยธรรม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ได้แก่  การพัฒนาคุณธรรมและจริยธรรมในการปฏิบัติงาน  เช่น  จริยธรรมในการปฏิบัติงาน  การพัฒนาคุณภาพชีวิต</w:t>
      </w:r>
      <w:r w:rsidR="002915E2">
        <w:rPr>
          <w:rFonts w:ascii="TH SarabunIT๙" w:hAnsi="TH SarabunIT๙" w:cs="TH SarabunIT๙" w:hint="cs"/>
          <w:sz w:val="32"/>
          <w:szCs w:val="32"/>
          <w:cs/>
        </w:rPr>
        <w:t>เพื่อป</w:t>
      </w:r>
      <w:r w:rsidR="00812136">
        <w:rPr>
          <w:rFonts w:ascii="TH SarabunIT๙" w:hAnsi="TH SarabunIT๙" w:cs="TH SarabunIT๙" w:hint="cs"/>
          <w:sz w:val="32"/>
          <w:szCs w:val="32"/>
          <w:cs/>
        </w:rPr>
        <w:t>ระสิทธิภาพในการปฏิบัติงาน  การปฏิบัติงานอย่างมีความสุข</w:t>
      </w:r>
    </w:p>
    <w:p w14:paraId="0CF62902" w14:textId="77777777" w:rsidR="00812136" w:rsidRPr="00832184" w:rsidRDefault="00812136" w:rsidP="00890FF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321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ขั้นตอนการพัฒนา    </w:t>
      </w:r>
    </w:p>
    <w:p w14:paraId="0CF62903" w14:textId="77777777" w:rsidR="00812136" w:rsidRDefault="00812136" w:rsidP="00812136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การเตรียมการและการวางแผน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การหาความจำเป็นในการพัฒนาด้วยการศึกษาวิเคราะห์ดูว่าแต่ละคนสมควรจะต้องได้รับการพัฒนาด้านใดจึงจะปฏิบัติงานได้สำเร็จมีประสิทธิภาพได้ตามมาตรฐานที่กำหนดไว้ และประเภทของความจำเป็น  ได้แก่ ด้านความรู้ทั่วไปในการปฏิบัติงาน  ด้านความรู้ทักษะเฉพาะของงานในแต่ละตำแหน่ง ด้านการบริหาร  ด้านคุณสมบัติส่วนตัวและด้านคุณธรรมจริยธรรม</w:t>
      </w:r>
    </w:p>
    <w:p w14:paraId="0CF62904" w14:textId="77777777" w:rsidR="00812136" w:rsidRDefault="00812136" w:rsidP="00812136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การดำเนินการพัฒนา  ด้วยการเลือกวิธีพัฒนา</w:t>
      </w:r>
      <w:r w:rsidR="00724B81">
        <w:rPr>
          <w:rFonts w:ascii="TH SarabunIT๙" w:hAnsi="TH SarabunIT๙" w:cs="TH SarabunIT๙" w:hint="cs"/>
          <w:sz w:val="32"/>
          <w:szCs w:val="32"/>
          <w:cs/>
        </w:rPr>
        <w:t xml:space="preserve">  โดยสามารถเลือกแนวทางหรือวิธีการพัฒนาได้หลายรูปแบบตามความเหมาะสม  เช่น  การให้ความรู้  การสับเปลี่ยนหน้าที่ความรับผิดชอบ   การฝึกอบบรม  การดูงาน  การประชุมเชิงปฏิบัติการ และการสัมมนา  หรืออาจจัดทำเป็นโครงการเพื่อดำเนินการเองหรือเข้าร่วมกับหน่วยราชการอื่น</w:t>
      </w:r>
    </w:p>
    <w:p w14:paraId="0CF62905" w14:textId="701C3D24" w:rsidR="00832184" w:rsidRDefault="00724B81" w:rsidP="005B49FC">
      <w:pPr>
        <w:pStyle w:val="a3"/>
        <w:numPr>
          <w:ilvl w:val="0"/>
          <w:numId w:val="3"/>
        </w:numPr>
        <w:spacing w:after="120"/>
        <w:ind w:left="1077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การติดตามและประเมินผลการพัฒนา  องค์การบริหารส่วนตำบลต้องจัดให้มีระบบตรวจสอบ</w:t>
      </w:r>
      <w:r w:rsidR="00E15FFE">
        <w:rPr>
          <w:rFonts w:ascii="TH SarabunIT๙" w:hAnsi="TH SarabunIT๙" w:cs="TH SarabunIT๙" w:hint="cs"/>
          <w:sz w:val="32"/>
          <w:szCs w:val="32"/>
          <w:cs/>
        </w:rPr>
        <w:t xml:space="preserve">  ติดตามและประเมินผลการพัฒนาพนักงานส่วนตำบล  เพื่อให้ทราบถึงความสำเร็จของการพัฒนา ความรู้ความสามารถในการปฏิบัติงานและผลการปฏิบัติงาน </w:t>
      </w:r>
      <w:r>
        <w:rPr>
          <w:rFonts w:ascii="TH SarabunIT๙" w:hAnsi="TH SarabunIT๙" w:cs="TH SarabunIT๙" w:hint="cs"/>
          <w:sz w:val="32"/>
          <w:szCs w:val="32"/>
          <w:cs/>
        </w:rPr>
        <w:t>หมั่นติดตามการพัฒนาอย่างใกล้ชิด</w:t>
      </w:r>
      <w:r w:rsidR="005B49FC">
        <w:rPr>
          <w:rFonts w:ascii="TH SarabunIT๙" w:hAnsi="TH SarabunIT๙" w:cs="TH SarabunIT๙" w:hint="cs"/>
          <w:sz w:val="32"/>
          <w:szCs w:val="32"/>
          <w:cs/>
        </w:rPr>
        <w:t>และเมื่อผ่านการประเมินถือว่าผู้นั้นได้รับการพัฒนาแล้ว</w:t>
      </w:r>
      <w:r w:rsidR="00832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CF62908" w14:textId="77777777" w:rsidR="00FC0474" w:rsidRDefault="00FC0474" w:rsidP="00832184">
      <w:pPr>
        <w:pStyle w:val="a3"/>
        <w:ind w:left="1080"/>
        <w:jc w:val="center"/>
        <w:rPr>
          <w:rFonts w:ascii="TH SarabunIT๙" w:hAnsi="TH SarabunIT๙" w:cs="TH SarabunIT๙"/>
          <w:sz w:val="32"/>
          <w:szCs w:val="32"/>
        </w:rPr>
      </w:pPr>
    </w:p>
    <w:p w14:paraId="0CF62909" w14:textId="77777777" w:rsidR="00FC0474" w:rsidRDefault="00FC0474" w:rsidP="00832184">
      <w:pPr>
        <w:pStyle w:val="a3"/>
        <w:ind w:left="1080"/>
        <w:jc w:val="center"/>
        <w:rPr>
          <w:rFonts w:ascii="TH SarabunIT๙" w:hAnsi="TH SarabunIT๙" w:cs="TH SarabunIT๙"/>
          <w:sz w:val="32"/>
          <w:szCs w:val="32"/>
        </w:rPr>
      </w:pPr>
    </w:p>
    <w:p w14:paraId="0CF6290A" w14:textId="48173CF6" w:rsidR="00832184" w:rsidRDefault="00FC0474" w:rsidP="00FC0474">
      <w:pPr>
        <w:pStyle w:val="a3"/>
        <w:tabs>
          <w:tab w:val="left" w:pos="4395"/>
        </w:tabs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B49FC">
        <w:rPr>
          <w:rFonts w:ascii="TH SarabunIT๙" w:hAnsi="TH SarabunIT๙" w:cs="TH SarabunIT๙"/>
          <w:sz w:val="32"/>
          <w:szCs w:val="32"/>
        </w:rPr>
        <w:t>-</w:t>
      </w:r>
      <w:r w:rsidR="00832184">
        <w:rPr>
          <w:rFonts w:ascii="TH SarabunIT๙" w:hAnsi="TH SarabunIT๙" w:cs="TH SarabunIT๙"/>
          <w:sz w:val="32"/>
          <w:szCs w:val="32"/>
        </w:rPr>
        <w:t>2</w:t>
      </w:r>
      <w:r w:rsidR="005B49FC">
        <w:rPr>
          <w:rFonts w:ascii="TH SarabunIT๙" w:hAnsi="TH SarabunIT๙" w:cs="TH SarabunIT๙"/>
          <w:sz w:val="32"/>
          <w:szCs w:val="32"/>
        </w:rPr>
        <w:t>-</w:t>
      </w:r>
    </w:p>
    <w:p w14:paraId="0CF6290B" w14:textId="77777777" w:rsidR="00E04842" w:rsidRDefault="00E04842" w:rsidP="00832184">
      <w:pPr>
        <w:pStyle w:val="a3"/>
        <w:ind w:left="1080"/>
        <w:jc w:val="center"/>
        <w:rPr>
          <w:rFonts w:ascii="TH SarabunIT๙" w:hAnsi="TH SarabunIT๙" w:cs="TH SarabunIT๙"/>
          <w:sz w:val="32"/>
          <w:szCs w:val="32"/>
        </w:rPr>
      </w:pPr>
    </w:p>
    <w:p w14:paraId="0CF6290D" w14:textId="260957B5" w:rsidR="00832184" w:rsidRDefault="00724B81" w:rsidP="005B49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B49FC">
        <w:rPr>
          <w:rFonts w:ascii="TH SarabunIT๙" w:hAnsi="TH SarabunIT๙" w:cs="TH SarabunIT๙"/>
          <w:sz w:val="32"/>
          <w:szCs w:val="32"/>
          <w:cs/>
        </w:rPr>
        <w:tab/>
      </w:r>
      <w:r w:rsidR="00832184"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การพัฒนาบุคลากรองค์การบริหารส่วนตำบลตะเคียน ให้ความสำคัญในการสร้างกำลังคนในการปฏิบัติราชการ  ด้านสมรรถนะ  การบริหารผลงาน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องค์การบริหารส่วนตำบลจัดทำแผนการพัฒนาพนักงานส่วนตำบลเพื่อเพิ่มพูนความรู้  ทักษะ  ทัศนคติที่ดี  คุณธรรมจริยธรรม  อันจะทำให้ปฏิบัติหน้าที่ราชการในตำแหน่งนั้นได้อย่างมีประสิทธิภาพ</w:t>
      </w:r>
      <w:r w:rsidR="008321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15FFE">
        <w:rPr>
          <w:rFonts w:ascii="TH SarabunIT๙" w:hAnsi="TH SarabunIT๙" w:cs="TH SarabunIT๙" w:hint="cs"/>
          <w:sz w:val="32"/>
          <w:szCs w:val="32"/>
          <w:cs/>
        </w:rPr>
        <w:t>ตามกรอบของแผนแม่บทการพัฒนาพนักงานส่วนตำบลที่คณะกรรมการกลางพนักงานส่วนตำบล</w:t>
      </w:r>
      <w:r w:rsidR="00832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5FFE">
        <w:rPr>
          <w:rFonts w:ascii="TH SarabunIT๙" w:hAnsi="TH SarabunIT๙" w:cs="TH SarabunIT๙" w:hint="cs"/>
          <w:sz w:val="32"/>
          <w:szCs w:val="32"/>
          <w:cs/>
        </w:rPr>
        <w:t>(ก.อบต.)กำหนด โดยให้กำหนดเป็นแผนการพัฒนาพนักงานส่วนตำบลมีระยะเวลา  3  ปี  ตามกรอบของแผนอัตรากำลังขององค์การบริหารส่วนตำบล</w:t>
      </w:r>
      <w:r w:rsidR="005B49FC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</w:p>
    <w:p w14:paraId="0CF6290E" w14:textId="77777777" w:rsidR="00317FDD" w:rsidRPr="00E04842" w:rsidRDefault="00812136" w:rsidP="00832184">
      <w:pPr>
        <w:pStyle w:val="a3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CF6290F" w14:textId="77777777" w:rsidR="00317FDD" w:rsidRPr="003B13D2" w:rsidRDefault="00E15FFE" w:rsidP="007B3CC1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04842">
        <w:rPr>
          <w:rFonts w:ascii="TH SarabunIT๙" w:hAnsi="TH SarabunIT๙" w:cs="TH SarabunIT๙"/>
          <w:sz w:val="32"/>
          <w:szCs w:val="32"/>
          <w:cs/>
        </w:rPr>
        <w:tab/>
      </w:r>
      <w:r w:rsidR="00317FDD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14:paraId="0CF62910" w14:textId="77777777" w:rsidR="005867CB" w:rsidRPr="005867CB" w:rsidRDefault="005867CB" w:rsidP="00080B20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CF62911" w14:textId="71114209" w:rsidR="003B2AC4" w:rsidRDefault="005867CB" w:rsidP="005B49FC">
      <w:pPr>
        <w:pStyle w:val="a3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04842">
        <w:rPr>
          <w:rFonts w:ascii="TH SarabunIT๙" w:hAnsi="TH SarabunIT๙" w:cs="TH SarabunIT๙"/>
          <w:sz w:val="32"/>
          <w:szCs w:val="32"/>
          <w:cs/>
        </w:rPr>
        <w:tab/>
      </w:r>
      <w:r w:rsidR="003B2AC4"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E70840">
        <w:rPr>
          <w:rFonts w:ascii="TH SarabunIT๙" w:hAnsi="TH SarabunIT๙" w:cs="TH SarabunIT๙"/>
          <w:sz w:val="32"/>
          <w:szCs w:val="32"/>
        </w:rPr>
        <w:t>1</w:t>
      </w:r>
      <w:r w:rsidR="005B49FC">
        <w:rPr>
          <w:rFonts w:ascii="TH SarabunIT๙" w:hAnsi="TH SarabunIT๙" w:cs="TH SarabunIT๙" w:hint="cs"/>
          <w:sz w:val="32"/>
          <w:szCs w:val="32"/>
          <w:cs/>
        </w:rPr>
        <w:t xml:space="preserve">๐  เดือน มกราคม  </w:t>
      </w:r>
      <w:r w:rsidR="00E04842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5B49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2AC4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347CA1">
        <w:rPr>
          <w:rFonts w:ascii="TH SarabunIT๙" w:hAnsi="TH SarabunIT๙" w:cs="TH SarabunIT๙"/>
          <w:sz w:val="32"/>
          <w:szCs w:val="32"/>
        </w:rPr>
        <w:t>6</w:t>
      </w:r>
      <w:r w:rsidR="001F2C0D">
        <w:rPr>
          <w:rFonts w:ascii="TH SarabunIT๙" w:hAnsi="TH SarabunIT๙" w:cs="TH SarabunIT๙"/>
          <w:sz w:val="32"/>
          <w:szCs w:val="32"/>
        </w:rPr>
        <w:t>5</w:t>
      </w:r>
    </w:p>
    <w:p w14:paraId="0CF62912" w14:textId="6654BF90" w:rsidR="003B2AC4" w:rsidRDefault="00590DB8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60288" behindDoc="0" locked="0" layoutInCell="1" allowOverlap="1" wp14:anchorId="4B1FC39E" wp14:editId="2F617D56">
            <wp:simplePos x="0" y="0"/>
            <wp:positionH relativeFrom="column">
              <wp:posOffset>2914650</wp:posOffset>
            </wp:positionH>
            <wp:positionV relativeFrom="paragraph">
              <wp:posOffset>32385</wp:posOffset>
            </wp:positionV>
            <wp:extent cx="463550" cy="498888"/>
            <wp:effectExtent l="0" t="0" r="0" b="0"/>
            <wp:wrapNone/>
            <wp:docPr id="1" name="รูปภาพ 1" descr="F:\DCIM\Camera\IMG_20160603_14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20160603_144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86" t="54377" r="28016" b="24793"/>
                    <a:stretch/>
                  </pic:blipFill>
                  <pic:spPr bwMode="auto">
                    <a:xfrm>
                      <a:off x="0" y="0"/>
                      <a:ext cx="463550" cy="49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FDD">
        <w:rPr>
          <w:rFonts w:ascii="TH SarabunIT๙" w:hAnsi="TH SarabunIT๙" w:cs="TH SarabunIT๙"/>
          <w:sz w:val="32"/>
          <w:szCs w:val="32"/>
          <w:cs/>
        </w:rPr>
        <w:tab/>
      </w:r>
    </w:p>
    <w:p w14:paraId="0CF62913" w14:textId="2C482233" w:rsidR="00303D1D" w:rsidRDefault="00347CA1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171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CF62914" w14:textId="77777777" w:rsidR="0061718E" w:rsidRPr="00E04842" w:rsidRDefault="0061718E" w:rsidP="002D1C6E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CF62915" w14:textId="11AF8102" w:rsidR="003B2AC4" w:rsidRDefault="003B2AC4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3E0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C7BC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B49FC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="005B49FC">
        <w:rPr>
          <w:rFonts w:ascii="TH SarabunIT๙" w:hAnsi="TH SarabunIT๙" w:cs="TH SarabunIT๙" w:hint="cs"/>
          <w:sz w:val="32"/>
          <w:szCs w:val="32"/>
          <w:cs/>
        </w:rPr>
        <w:t>กอน</w:t>
      </w:r>
      <w:proofErr w:type="spellEnd"/>
      <w:r w:rsidR="005B49FC">
        <w:rPr>
          <w:rFonts w:ascii="TH SarabunIT๙" w:hAnsi="TH SarabunIT๙" w:cs="TH SarabunIT๙" w:hint="cs"/>
          <w:sz w:val="32"/>
          <w:szCs w:val="32"/>
          <w:cs/>
        </w:rPr>
        <w:t>สันเทียะ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CF62917" w14:textId="0F63F585" w:rsidR="00347CA1" w:rsidRDefault="003B2AC4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B49F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5B49FC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</w:p>
    <w:p w14:paraId="0CF62918" w14:textId="77777777" w:rsidR="001A6EC4" w:rsidRDefault="001A6EC4" w:rsidP="001A6EC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14:paraId="0CF62919" w14:textId="77777777" w:rsidR="001A6EC4" w:rsidRDefault="001A6EC4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1A6EC4" w:rsidSect="00F92A5C">
      <w:pgSz w:w="11906" w:h="16838"/>
      <w:pgMar w:top="426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2BB5"/>
    <w:multiLevelType w:val="hybridMultilevel"/>
    <w:tmpl w:val="327C0EA6"/>
    <w:lvl w:ilvl="0" w:tplc="87D6AD5C">
      <w:start w:val="5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62F7164"/>
    <w:multiLevelType w:val="hybridMultilevel"/>
    <w:tmpl w:val="FF62FCC6"/>
    <w:lvl w:ilvl="0" w:tplc="F94A150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45D129EE"/>
    <w:multiLevelType w:val="hybridMultilevel"/>
    <w:tmpl w:val="F012999C"/>
    <w:lvl w:ilvl="0" w:tplc="831A15B6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C9"/>
    <w:rsid w:val="000408B5"/>
    <w:rsid w:val="00080B20"/>
    <w:rsid w:val="00086268"/>
    <w:rsid w:val="000A41B0"/>
    <w:rsid w:val="000A69B1"/>
    <w:rsid w:val="00101AC6"/>
    <w:rsid w:val="00184C67"/>
    <w:rsid w:val="00187F87"/>
    <w:rsid w:val="001A6EC4"/>
    <w:rsid w:val="001D177C"/>
    <w:rsid w:val="001F2C0D"/>
    <w:rsid w:val="00200BE8"/>
    <w:rsid w:val="0020360B"/>
    <w:rsid w:val="002163B1"/>
    <w:rsid w:val="00290D6D"/>
    <w:rsid w:val="002912B2"/>
    <w:rsid w:val="002915E2"/>
    <w:rsid w:val="002A5FF5"/>
    <w:rsid w:val="002C590D"/>
    <w:rsid w:val="002D1C6E"/>
    <w:rsid w:val="002E5232"/>
    <w:rsid w:val="00303D1D"/>
    <w:rsid w:val="00317FDD"/>
    <w:rsid w:val="0032461D"/>
    <w:rsid w:val="00327C1A"/>
    <w:rsid w:val="00347CA1"/>
    <w:rsid w:val="003640EA"/>
    <w:rsid w:val="003B13D2"/>
    <w:rsid w:val="003B2AC4"/>
    <w:rsid w:val="003B4DE0"/>
    <w:rsid w:val="003D4257"/>
    <w:rsid w:val="004000D3"/>
    <w:rsid w:val="00414B34"/>
    <w:rsid w:val="0043136A"/>
    <w:rsid w:val="0045401F"/>
    <w:rsid w:val="00460216"/>
    <w:rsid w:val="00477652"/>
    <w:rsid w:val="00481B75"/>
    <w:rsid w:val="004A6FDC"/>
    <w:rsid w:val="00524FF6"/>
    <w:rsid w:val="005867CB"/>
    <w:rsid w:val="00590DB8"/>
    <w:rsid w:val="00596392"/>
    <w:rsid w:val="005B49FC"/>
    <w:rsid w:val="005D6885"/>
    <w:rsid w:val="00614EBA"/>
    <w:rsid w:val="0061718E"/>
    <w:rsid w:val="00634520"/>
    <w:rsid w:val="00641A22"/>
    <w:rsid w:val="00656B91"/>
    <w:rsid w:val="00687628"/>
    <w:rsid w:val="00724B81"/>
    <w:rsid w:val="00746B46"/>
    <w:rsid w:val="0076672A"/>
    <w:rsid w:val="0078645D"/>
    <w:rsid w:val="007B3CC1"/>
    <w:rsid w:val="007D63EA"/>
    <w:rsid w:val="007E2901"/>
    <w:rsid w:val="008102B1"/>
    <w:rsid w:val="00812136"/>
    <w:rsid w:val="00815848"/>
    <w:rsid w:val="00832184"/>
    <w:rsid w:val="00851F2C"/>
    <w:rsid w:val="00890FFB"/>
    <w:rsid w:val="00897800"/>
    <w:rsid w:val="008C3E82"/>
    <w:rsid w:val="008C7BC0"/>
    <w:rsid w:val="008D1952"/>
    <w:rsid w:val="008D1A95"/>
    <w:rsid w:val="008E42F2"/>
    <w:rsid w:val="0091031E"/>
    <w:rsid w:val="009446C0"/>
    <w:rsid w:val="0094531A"/>
    <w:rsid w:val="00987B2A"/>
    <w:rsid w:val="0099433C"/>
    <w:rsid w:val="009A6E5C"/>
    <w:rsid w:val="009B1523"/>
    <w:rsid w:val="00A16715"/>
    <w:rsid w:val="00A47F17"/>
    <w:rsid w:val="00A54855"/>
    <w:rsid w:val="00A554FB"/>
    <w:rsid w:val="00AA1829"/>
    <w:rsid w:val="00AA5271"/>
    <w:rsid w:val="00AB001D"/>
    <w:rsid w:val="00AC349B"/>
    <w:rsid w:val="00AE2CCA"/>
    <w:rsid w:val="00B21F50"/>
    <w:rsid w:val="00B26E40"/>
    <w:rsid w:val="00B963E4"/>
    <w:rsid w:val="00BF3E02"/>
    <w:rsid w:val="00C12F4C"/>
    <w:rsid w:val="00C76BA7"/>
    <w:rsid w:val="00C847A8"/>
    <w:rsid w:val="00CD1104"/>
    <w:rsid w:val="00D24332"/>
    <w:rsid w:val="00D44CB5"/>
    <w:rsid w:val="00D71AB0"/>
    <w:rsid w:val="00D832E5"/>
    <w:rsid w:val="00DB7F0D"/>
    <w:rsid w:val="00E0125B"/>
    <w:rsid w:val="00E04842"/>
    <w:rsid w:val="00E15FFE"/>
    <w:rsid w:val="00E566C9"/>
    <w:rsid w:val="00E6408F"/>
    <w:rsid w:val="00E646E9"/>
    <w:rsid w:val="00E70840"/>
    <w:rsid w:val="00E82B1D"/>
    <w:rsid w:val="00E832E3"/>
    <w:rsid w:val="00E9445A"/>
    <w:rsid w:val="00EA0CC8"/>
    <w:rsid w:val="00EA5A55"/>
    <w:rsid w:val="00EC48A6"/>
    <w:rsid w:val="00ED2E25"/>
    <w:rsid w:val="00EE60A5"/>
    <w:rsid w:val="00F343DF"/>
    <w:rsid w:val="00F64C5A"/>
    <w:rsid w:val="00F92A5C"/>
    <w:rsid w:val="00FC0474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628F1"/>
  <w15:docId w15:val="{E9B21246-0F7B-467C-A9A7-D4414F90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F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9B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A69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basedOn w:val="a0"/>
    <w:link w:val="a4"/>
    <w:uiPriority w:val="10"/>
    <w:rsid w:val="000A69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6">
    <w:name w:val="Balloon Text"/>
    <w:basedOn w:val="a"/>
    <w:link w:val="a7"/>
    <w:uiPriority w:val="99"/>
    <w:semiHidden/>
    <w:unhideWhenUsed/>
    <w:rsid w:val="00E566C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566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สุริยา พื้นหัวสระ</cp:lastModifiedBy>
  <cp:revision>33</cp:revision>
  <cp:lastPrinted>2022-04-20T05:55:00Z</cp:lastPrinted>
  <dcterms:created xsi:type="dcterms:W3CDTF">2016-08-08T07:02:00Z</dcterms:created>
  <dcterms:modified xsi:type="dcterms:W3CDTF">2022-04-23T05:00:00Z</dcterms:modified>
</cp:coreProperties>
</file>