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56D0" w14:textId="77777777" w:rsidR="007F42B7" w:rsidRDefault="007F42B7"/>
    <w:p w14:paraId="136C3252" w14:textId="77777777" w:rsidR="003A2FAB" w:rsidRDefault="003A2FAB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33594" w14:textId="77777777" w:rsidR="003A2FAB" w:rsidRDefault="003A2FAB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BB34AD" w14:textId="33A8EC74" w:rsidR="007F42B7" w:rsidRPr="007F42B7" w:rsidRDefault="007F42B7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2B7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สถิติการให้บริการขององค์การบริหารส่วนตำบลหนองไทร อำเภอด่านขุนทด จังหวัดนครราชสีมา ประจำปีงบประมาณ ๒๕๖</w:t>
      </w:r>
      <w:r w:rsidR="007C671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DE09662" w14:textId="03AB346D" w:rsidR="007F42B7" w:rsidRDefault="007F42B7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2B7">
        <w:rPr>
          <w:rFonts w:ascii="TH SarabunIT๙" w:hAnsi="TH SarabunIT๙" w:cs="TH SarabunIT๙"/>
          <w:b/>
          <w:bCs/>
          <w:sz w:val="32"/>
          <w:szCs w:val="32"/>
          <w:cs/>
        </w:rPr>
        <w:t>(๑ ตุลาคม ๒๕๖</w:t>
      </w:r>
      <w:r w:rsidR="0051043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F4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๓๑ มีนาคม ๒๕๖</w:t>
      </w:r>
      <w:r w:rsidR="0051043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F42B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BF5F6A7" w14:textId="77777777" w:rsidR="007F42B7" w:rsidRPr="007F42B7" w:rsidRDefault="007F42B7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03"/>
        <w:gridCol w:w="1647"/>
        <w:gridCol w:w="1559"/>
        <w:gridCol w:w="1155"/>
        <w:gridCol w:w="1538"/>
        <w:gridCol w:w="1701"/>
        <w:gridCol w:w="1843"/>
        <w:gridCol w:w="1984"/>
      </w:tblGrid>
      <w:tr w:rsidR="007F42B7" w14:paraId="02312A3E" w14:textId="77777777" w:rsidTr="00510438">
        <w:tc>
          <w:tcPr>
            <w:tcW w:w="12630" w:type="dxa"/>
            <w:gridSpan w:val="8"/>
          </w:tcPr>
          <w:p w14:paraId="560468B1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ภารกิจขององค์การบริหารส่วนตำบลหนองไทร</w:t>
            </w:r>
          </w:p>
        </w:tc>
      </w:tr>
      <w:tr w:rsidR="007F42B7" w14:paraId="4E52AC18" w14:textId="77777777" w:rsidTr="00510438">
        <w:tc>
          <w:tcPr>
            <w:tcW w:w="1203" w:type="dxa"/>
          </w:tcPr>
          <w:p w14:paraId="332E3B21" w14:textId="77777777"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9F3A15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647" w:type="dxa"/>
          </w:tcPr>
          <w:p w14:paraId="6A8400FB" w14:textId="77777777"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2696B7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559" w:type="dxa"/>
          </w:tcPr>
          <w:p w14:paraId="1470DC26" w14:textId="77777777"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BA6656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155" w:type="dxa"/>
          </w:tcPr>
          <w:p w14:paraId="31F4C47D" w14:textId="77777777"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22C1AF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38" w:type="dxa"/>
          </w:tcPr>
          <w:p w14:paraId="4E6D1AFC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ขอรับสิทธิ</w:t>
            </w:r>
          </w:p>
          <w:p w14:paraId="4AB1092B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อุดหนุนเด็กแรกเกิด</w:t>
            </w:r>
          </w:p>
        </w:tc>
        <w:tc>
          <w:tcPr>
            <w:tcW w:w="1701" w:type="dxa"/>
          </w:tcPr>
          <w:p w14:paraId="04B98560" w14:textId="77777777"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3E63AE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ฉีดพ่นน้ำยาฆ่าเชื้อโควิด</w:t>
            </w:r>
          </w:p>
        </w:tc>
        <w:tc>
          <w:tcPr>
            <w:tcW w:w="1843" w:type="dxa"/>
          </w:tcPr>
          <w:p w14:paraId="6082DFB4" w14:textId="77777777"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CCDFE6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พ่นหมอกควันไข้เลือดออก</w:t>
            </w:r>
          </w:p>
        </w:tc>
        <w:tc>
          <w:tcPr>
            <w:tcW w:w="1984" w:type="dxa"/>
          </w:tcPr>
          <w:p w14:paraId="29B6366D" w14:textId="77777777"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รับเงินค่าอาหารกลางวันของเด็กนร.ศูนย์พัฒนาเด็กเล็ก/โรงเรียน</w:t>
            </w:r>
          </w:p>
        </w:tc>
      </w:tr>
      <w:tr w:rsidR="007F42B7" w14:paraId="1944B4D0" w14:textId="77777777" w:rsidTr="00510438">
        <w:tc>
          <w:tcPr>
            <w:tcW w:w="1203" w:type="dxa"/>
          </w:tcPr>
          <w:p w14:paraId="54A0ECE9" w14:textId="77777777"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1647" w:type="dxa"/>
          </w:tcPr>
          <w:p w14:paraId="3CAD7877" w14:textId="551856B7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65F3548E" w14:textId="3184F053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55" w:type="dxa"/>
          </w:tcPr>
          <w:p w14:paraId="42FFB7EF" w14:textId="756091D7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38" w:type="dxa"/>
          </w:tcPr>
          <w:p w14:paraId="67401853" w14:textId="463B0830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20F21374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14:paraId="01E100D1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2FE903D4" w14:textId="40B55715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</w:tr>
      <w:tr w:rsidR="00510438" w14:paraId="7FDA0E31" w14:textId="77777777" w:rsidTr="00510438">
        <w:tc>
          <w:tcPr>
            <w:tcW w:w="1203" w:type="dxa"/>
          </w:tcPr>
          <w:p w14:paraId="7BD93D0A" w14:textId="77777777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647" w:type="dxa"/>
          </w:tcPr>
          <w:p w14:paraId="5807B2A6" w14:textId="641156F6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A5D7A9F" w14:textId="4A501C60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55" w:type="dxa"/>
          </w:tcPr>
          <w:p w14:paraId="2F360A51" w14:textId="22BFE77C" w:rsidR="00510438" w:rsidRPr="00221B94" w:rsidRDefault="00221B94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38" w:type="dxa"/>
          </w:tcPr>
          <w:p w14:paraId="47369620" w14:textId="1A881062" w:rsidR="00510438" w:rsidRPr="00221B94" w:rsidRDefault="00221B94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42A1528" w14:textId="77777777" w:rsidR="00510438" w:rsidRPr="00510438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14:paraId="2D7A569B" w14:textId="77777777" w:rsidR="00510438" w:rsidRPr="00510438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49593F31" w14:textId="21D0B980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60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</w:tr>
      <w:tr w:rsidR="00510438" w14:paraId="6928B7E4" w14:textId="77777777" w:rsidTr="00510438">
        <w:tc>
          <w:tcPr>
            <w:tcW w:w="1203" w:type="dxa"/>
          </w:tcPr>
          <w:p w14:paraId="6B5F745F" w14:textId="77777777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47" w:type="dxa"/>
          </w:tcPr>
          <w:p w14:paraId="4800430B" w14:textId="66AAB570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D18D171" w14:textId="77777777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55" w:type="dxa"/>
          </w:tcPr>
          <w:p w14:paraId="4C27AABA" w14:textId="77777777" w:rsidR="00510438" w:rsidRPr="00221B94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38" w:type="dxa"/>
          </w:tcPr>
          <w:p w14:paraId="28CD70C5" w14:textId="406734C3" w:rsidR="00510438" w:rsidRPr="00221B94" w:rsidRDefault="00221B94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6C6C0F2E" w14:textId="77777777" w:rsidR="00510438" w:rsidRPr="00510438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14:paraId="088F3AD8" w14:textId="77777777" w:rsidR="00510438" w:rsidRPr="00510438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79D12FEE" w14:textId="625D700B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60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</w:tr>
      <w:tr w:rsidR="00510438" w14:paraId="3B97FF9B" w14:textId="77777777" w:rsidTr="00510438">
        <w:tc>
          <w:tcPr>
            <w:tcW w:w="1203" w:type="dxa"/>
          </w:tcPr>
          <w:p w14:paraId="5A239E89" w14:textId="77777777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647" w:type="dxa"/>
          </w:tcPr>
          <w:p w14:paraId="2385DF83" w14:textId="0F1A8459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61DC7416" w14:textId="6366E50B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55" w:type="dxa"/>
          </w:tcPr>
          <w:p w14:paraId="615E657A" w14:textId="4CCDF5F2" w:rsidR="00510438" w:rsidRPr="00221B94" w:rsidRDefault="00221B94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38" w:type="dxa"/>
          </w:tcPr>
          <w:p w14:paraId="7D67F253" w14:textId="4539D1E2" w:rsidR="00510438" w:rsidRPr="00221B94" w:rsidRDefault="00221B94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7C867C5" w14:textId="77777777" w:rsidR="00510438" w:rsidRPr="00510438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14:paraId="7E41AFBA" w14:textId="77777777" w:rsidR="00510438" w:rsidRPr="00510438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38FF777E" w14:textId="61BBE3D9" w:rsidR="00510438" w:rsidRPr="003A2FAB" w:rsidRDefault="00510438" w:rsidP="005104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60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</w:tr>
      <w:tr w:rsidR="007F42B7" w14:paraId="5445D062" w14:textId="77777777" w:rsidTr="00510438">
        <w:tc>
          <w:tcPr>
            <w:tcW w:w="1203" w:type="dxa"/>
          </w:tcPr>
          <w:p w14:paraId="5135A730" w14:textId="77777777"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647" w:type="dxa"/>
          </w:tcPr>
          <w:p w14:paraId="125BBA07" w14:textId="3E422898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63FC4CFF" w14:textId="76FA32D2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14:paraId="6122C427" w14:textId="6F75064C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38" w:type="dxa"/>
          </w:tcPr>
          <w:p w14:paraId="0DCBED21" w14:textId="659AA57A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6354C01C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14:paraId="455AEA0F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4BD20CE7" w14:textId="70C367AF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</w:tr>
      <w:tr w:rsidR="007F42B7" w14:paraId="618B3BEA" w14:textId="77777777" w:rsidTr="00510438">
        <w:tc>
          <w:tcPr>
            <w:tcW w:w="1203" w:type="dxa"/>
          </w:tcPr>
          <w:p w14:paraId="155830F9" w14:textId="77777777"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647" w:type="dxa"/>
          </w:tcPr>
          <w:p w14:paraId="735B6D1D" w14:textId="197C3C1E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59" w:type="dxa"/>
          </w:tcPr>
          <w:p w14:paraId="1575D545" w14:textId="02FF92B3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55" w:type="dxa"/>
          </w:tcPr>
          <w:p w14:paraId="6483628D" w14:textId="71240BAC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8" w:type="dxa"/>
          </w:tcPr>
          <w:p w14:paraId="1F6894B0" w14:textId="2348CAF2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0A1CF922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14:paraId="148E54FC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335F13E6" w14:textId="24EBB9FE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</w:tr>
      <w:tr w:rsidR="007F42B7" w14:paraId="795F7D7E" w14:textId="77777777" w:rsidTr="00510438">
        <w:tc>
          <w:tcPr>
            <w:tcW w:w="1203" w:type="dxa"/>
          </w:tcPr>
          <w:p w14:paraId="35866649" w14:textId="77777777" w:rsidR="007F42B7" w:rsidRPr="003A2FAB" w:rsidRDefault="003A2FAB" w:rsidP="003A2F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7" w:type="dxa"/>
          </w:tcPr>
          <w:p w14:paraId="000ED60A" w14:textId="34AC768C" w:rsidR="007F42B7" w:rsidRPr="003A2FAB" w:rsidRDefault="00510438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559" w:type="dxa"/>
          </w:tcPr>
          <w:p w14:paraId="5435F71A" w14:textId="4AC599B7"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510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55" w:type="dxa"/>
          </w:tcPr>
          <w:p w14:paraId="35558680" w14:textId="68A19645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1538" w:type="dxa"/>
          </w:tcPr>
          <w:p w14:paraId="2D15ACC0" w14:textId="5B7A6B16" w:rsidR="007F42B7" w:rsidRPr="00221B94" w:rsidRDefault="00221B94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1B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701" w:type="dxa"/>
          </w:tcPr>
          <w:p w14:paraId="339109D5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14:paraId="5E33002D" w14:textId="77777777" w:rsidR="007F42B7" w:rsidRPr="00510438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04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659AA958" w14:textId="13FE8F5A" w:rsidR="007F42B7" w:rsidRPr="003A2FAB" w:rsidRDefault="00DA163E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  <w:r w:rsidR="005104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</w:tbl>
    <w:p w14:paraId="5F5E3386" w14:textId="77777777" w:rsidR="007F42B7" w:rsidRPr="007F42B7" w:rsidRDefault="007F42B7" w:rsidP="007F42B7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7F42B7" w:rsidRPr="007F42B7" w:rsidSect="00E87281">
      <w:pgSz w:w="16838" w:h="11906" w:orient="landscape"/>
      <w:pgMar w:top="992" w:right="181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F01"/>
    <w:rsid w:val="00221B94"/>
    <w:rsid w:val="002E7A8B"/>
    <w:rsid w:val="003001A4"/>
    <w:rsid w:val="00384619"/>
    <w:rsid w:val="003A2FAB"/>
    <w:rsid w:val="00510438"/>
    <w:rsid w:val="007C6711"/>
    <w:rsid w:val="007F42B7"/>
    <w:rsid w:val="00816F01"/>
    <w:rsid w:val="00BC01D5"/>
    <w:rsid w:val="00DA163E"/>
    <w:rsid w:val="00E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C6CD"/>
  <w15:docId w15:val="{EFCF4D9C-B157-4BFB-9073-FCA3AC32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4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</cp:revision>
  <cp:lastPrinted>2024-04-17T04:13:00Z</cp:lastPrinted>
  <dcterms:created xsi:type="dcterms:W3CDTF">2023-04-03T06:48:00Z</dcterms:created>
  <dcterms:modified xsi:type="dcterms:W3CDTF">2024-04-17T04:31:00Z</dcterms:modified>
</cp:coreProperties>
</file>